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0"/>
        <w:gridCol w:w="246"/>
        <w:gridCol w:w="1615"/>
        <w:gridCol w:w="585"/>
        <w:gridCol w:w="324"/>
        <w:gridCol w:w="1449"/>
        <w:gridCol w:w="1271"/>
        <w:gridCol w:w="2836"/>
        <w:gridCol w:w="330"/>
        <w:gridCol w:w="2390"/>
        <w:gridCol w:w="1981"/>
      </w:tblGrid>
      <w:tr w:rsidR="00785351" w:rsidRPr="00785351" w14:paraId="42161303" w14:textId="77777777" w:rsidTr="00203890">
        <w:trPr>
          <w:trHeight w:val="564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511DF0B" w14:textId="77777777" w:rsidR="00785351" w:rsidRPr="005C4CB5" w:rsidRDefault="00785351" w:rsidP="00A32993">
            <w:pPr>
              <w:rPr>
                <w:rFonts w:ascii="Times New Roman" w:hAnsi="Times New Roman" w:cs="Times New Roman"/>
                <w:b/>
                <w:lang w:val="hr-HR"/>
              </w:rPr>
            </w:pPr>
            <w:r w:rsidRPr="005C4CB5">
              <w:rPr>
                <w:rFonts w:ascii="Times New Roman" w:hAnsi="Times New Roman" w:cs="Times New Roman"/>
                <w:b/>
                <w:lang w:val="sr-Cyrl-CS"/>
              </w:rPr>
              <w:t>Струка (</w:t>
            </w:r>
            <w:r w:rsidRPr="005C4CB5">
              <w:rPr>
                <w:rFonts w:ascii="Times New Roman" w:hAnsi="Times New Roman" w:cs="Times New Roman"/>
                <w:b/>
                <w:lang w:val="hr-HR"/>
              </w:rPr>
              <w:t>назив)</w:t>
            </w:r>
            <w:r w:rsidRPr="005C4CB5">
              <w:rPr>
                <w:rFonts w:ascii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9A67653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785351" w:rsidRPr="00785351" w14:paraId="32BCBACA" w14:textId="77777777" w:rsidTr="00203890">
        <w:trPr>
          <w:trHeight w:val="557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63E43128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43EA7EB" w14:textId="77777777" w:rsidR="00785351" w:rsidRPr="005C4CB5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5C4CB5">
              <w:rPr>
                <w:rFonts w:ascii="Times New Roman" w:eastAsia="Times New Roman" w:hAnsi="Times New Roman" w:cs="Times New Roman"/>
                <w:b/>
                <w:lang w:val="sr-Cyrl-CS"/>
              </w:rPr>
              <w:t>МОДНИ КРОЈАЧ</w:t>
            </w:r>
          </w:p>
        </w:tc>
      </w:tr>
      <w:tr w:rsidR="00785351" w:rsidRPr="00785351" w14:paraId="30BF24CE" w14:textId="77777777" w:rsidTr="00203890">
        <w:trPr>
          <w:trHeight w:val="562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D5697C0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4E085559" w14:textId="77777777" w:rsidR="00785351" w:rsidRPr="00710238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10238">
              <w:rPr>
                <w:rFonts w:ascii="Times New Roman" w:eastAsia="Times New Roman" w:hAnsi="Times New Roman" w:cs="Times New Roman"/>
                <w:b/>
                <w:lang w:val="sr-Cyrl-CS"/>
              </w:rPr>
              <w:t>ЕСТЕТСКО ОБЛИКОВАЊЕ</w:t>
            </w:r>
          </w:p>
        </w:tc>
      </w:tr>
      <w:tr w:rsidR="00785351" w:rsidRPr="00606BD0" w14:paraId="26B10696" w14:textId="77777777" w:rsidTr="005C4CB5">
        <w:trPr>
          <w:trHeight w:val="545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2FF3B4C6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36AE3C7" w14:textId="43A6D91C" w:rsidR="00785351" w:rsidRPr="00710238" w:rsidRDefault="005C4CB5" w:rsidP="005C4CB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Стручни</w:t>
            </w:r>
            <w:r w:rsidR="00785351" w:rsidRPr="00710238">
              <w:rPr>
                <w:rFonts w:ascii="Times New Roman" w:eastAsia="Times New Roman" w:hAnsi="Times New Roman" w:cs="Times New Roman"/>
                <w:lang w:val="sr-Cyrl-CS"/>
              </w:rPr>
              <w:t xml:space="preserve"> предмет </w:t>
            </w:r>
          </w:p>
        </w:tc>
      </w:tr>
      <w:tr w:rsidR="00785351" w:rsidRPr="00785351" w14:paraId="1F881E03" w14:textId="77777777" w:rsidTr="00D764B5">
        <w:trPr>
          <w:trHeight w:val="553"/>
          <w:jc w:val="center"/>
        </w:trPr>
        <w:tc>
          <w:tcPr>
            <w:tcW w:w="12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056724B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60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F6BA43A" w14:textId="77777777" w:rsidR="00785351" w:rsidRPr="00710238" w:rsidRDefault="0089064F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710238">
              <w:rPr>
                <w:rFonts w:ascii="Times New Roman" w:eastAsia="Times New Roman" w:hAnsi="Times New Roman" w:cs="Times New Roman"/>
                <w:b/>
                <w:sz w:val="24"/>
                <w:lang w:val="sr-Latn-RS"/>
              </w:rPr>
              <w:t>ДИЗАЈНИРАЊЕ  ПРОИЗВОДА</w:t>
            </w:r>
          </w:p>
        </w:tc>
      </w:tr>
      <w:tr w:rsidR="00785351" w:rsidRPr="00785351" w14:paraId="326E422F" w14:textId="77777777" w:rsidTr="00D764B5">
        <w:trPr>
          <w:trHeight w:val="560"/>
          <w:jc w:val="center"/>
        </w:trPr>
        <w:tc>
          <w:tcPr>
            <w:tcW w:w="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3F423DE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2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0810E022" w14:textId="236B7893" w:rsidR="00785351" w:rsidRPr="005C4CB5" w:rsidRDefault="005C4CB5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9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A731BB9" w14:textId="77777777" w:rsidR="00785351" w:rsidRPr="00710238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10238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7CFB317D" w14:textId="77777777" w:rsidR="00785351" w:rsidRPr="00710238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71023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4BA68BD6" w14:textId="77777777" w:rsidR="00785351" w:rsidRPr="00710238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10238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4F4F5B4C" w14:textId="77777777" w:rsidR="00785351" w:rsidRPr="00710238" w:rsidRDefault="0089064F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710238">
              <w:rPr>
                <w:rFonts w:ascii="Times New Roman" w:eastAsia="Times New Roman" w:hAnsi="Times New Roman" w:cs="Times New Roman"/>
                <w:b/>
                <w:lang w:val="sr-Latn-RS"/>
              </w:rPr>
              <w:t>03</w:t>
            </w:r>
          </w:p>
        </w:tc>
      </w:tr>
      <w:tr w:rsidR="00785351" w:rsidRPr="00785351" w14:paraId="21FDCF26" w14:textId="77777777" w:rsidTr="00D764B5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DB2B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785351" w:rsidRPr="00785351" w14:paraId="30EFBC09" w14:textId="77777777" w:rsidTr="00203890">
        <w:trPr>
          <w:trHeight w:val="86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0A612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B050"/>
                <w:lang w:val="sr-Latn-RS"/>
              </w:rPr>
            </w:pPr>
            <w:r w:rsidRPr="00785351">
              <w:rPr>
                <w:rFonts w:ascii="Times New Roman" w:eastAsia="Times New Roman" w:hAnsi="Times New Roman" w:cs="Times New Roman"/>
                <w:lang w:val="ru-RU"/>
              </w:rPr>
              <w:t>Садржаји који се изучавају омогућавају да ученици стекну основна знања, вјештине и компетенције из области естетског обликовања одј</w:t>
            </w:r>
            <w:r w:rsidRPr="00785351">
              <w:rPr>
                <w:rFonts w:ascii="Times New Roman" w:eastAsia="Times New Roman" w:hAnsi="Times New Roman" w:cs="Times New Roman"/>
                <w:lang w:val="sr-Latn-RS"/>
              </w:rPr>
              <w:t>e</w:t>
            </w:r>
            <w:r w:rsidRPr="00785351">
              <w:rPr>
                <w:rFonts w:ascii="Times New Roman" w:eastAsia="Times New Roman" w:hAnsi="Times New Roman" w:cs="Times New Roman"/>
                <w:lang w:val="sr-Cyrl-BA"/>
              </w:rPr>
              <w:t>вних предмета</w:t>
            </w:r>
            <w:r w:rsidRPr="00785351">
              <w:rPr>
                <w:rFonts w:ascii="Times New Roman" w:eastAsia="Times New Roman" w:hAnsi="Times New Roman" w:cs="Times New Roman"/>
                <w:lang w:val="ru-RU"/>
              </w:rPr>
              <w:t>, те развијају способности визуелног опажања и изражавања.</w:t>
            </w:r>
          </w:p>
        </w:tc>
      </w:tr>
      <w:tr w:rsidR="00785351" w:rsidRPr="00785351" w14:paraId="345A1A51" w14:textId="77777777" w:rsidTr="00203890">
        <w:trPr>
          <w:trHeight w:val="4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D6149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785351" w:rsidRPr="00785351" w14:paraId="2D2DE673" w14:textId="77777777" w:rsidTr="00203890">
        <w:trPr>
          <w:trHeight w:val="41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655F" w14:textId="71F6BCE0" w:rsidR="00785351" w:rsidRPr="00320EA9" w:rsidRDefault="00320EA9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320EA9">
              <w:rPr>
                <w:rFonts w:ascii="Times New Roman" w:eastAsia="Times New Roman" w:hAnsi="Times New Roman" w:cs="Times New Roman"/>
                <w:lang w:val="sr-Latn-RS"/>
              </w:rPr>
              <w:t>Усвојена знања и вјештине из предмета Естетско обликовање, модул 02, Oдијевање кроз вјекове</w:t>
            </w:r>
          </w:p>
        </w:tc>
      </w:tr>
      <w:tr w:rsidR="00785351" w:rsidRPr="00785351" w14:paraId="5D44ECE7" w14:textId="77777777" w:rsidTr="00DE1F47">
        <w:trPr>
          <w:trHeight w:val="33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E83D9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785351" w:rsidRPr="00606BD0" w14:paraId="60095F40" w14:textId="77777777" w:rsidTr="00D764B5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484A" w14:textId="77777777" w:rsidR="00785351" w:rsidRPr="00785351" w:rsidRDefault="00785351" w:rsidP="00DE1F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14:paraId="3B7F07B7" w14:textId="77777777" w:rsidR="00785351" w:rsidRPr="008C6F03" w:rsidRDefault="00785351" w:rsidP="00DE1F47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lang w:val="sr-Cyrl-CS"/>
              </w:rPr>
              <w:t xml:space="preserve">схвате </w:t>
            </w:r>
            <w:r w:rsidR="008C6F03">
              <w:rPr>
                <w:rFonts w:ascii="Times New Roman" w:eastAsia="Times New Roman" w:hAnsi="Times New Roman" w:cs="Times New Roman"/>
                <w:lang w:val="sr-Cyrl-CS"/>
              </w:rPr>
              <w:t xml:space="preserve">појам и значај </w:t>
            </w:r>
            <w:r w:rsidR="008C6F03">
              <w:rPr>
                <w:rFonts w:ascii="Times New Roman" w:eastAsia="Times New Roman" w:hAnsi="Times New Roman" w:cs="Times New Roman"/>
                <w:lang w:val="sr-Cyrl-BA"/>
              </w:rPr>
              <w:t>дизајна</w:t>
            </w:r>
            <w:r w:rsidRPr="0078535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357C03D" w14:textId="77777777" w:rsidR="00785351" w:rsidRPr="00785351" w:rsidRDefault="00785351" w:rsidP="00DE1F47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lang w:val="sr-Cyrl-CS"/>
              </w:rPr>
              <w:t xml:space="preserve">развију осјећај за естетске </w:t>
            </w:r>
            <w:r w:rsidR="008C6F03">
              <w:rPr>
                <w:rFonts w:ascii="Times New Roman" w:eastAsia="Times New Roman" w:hAnsi="Times New Roman" w:cs="Times New Roman"/>
                <w:lang w:val="sr-Cyrl-CS"/>
              </w:rPr>
              <w:t>вриједности текстилних материала</w:t>
            </w:r>
            <w:r w:rsidRPr="00785351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2876A5F3" w14:textId="77777777" w:rsidR="00785351" w:rsidRPr="00710238" w:rsidRDefault="00785351" w:rsidP="00DE1F47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710238">
              <w:rPr>
                <w:rFonts w:ascii="Times New Roman" w:eastAsia="Times New Roman" w:hAnsi="Times New Roman" w:cs="Times New Roman"/>
                <w:lang w:val="sr-Cyrl-CS"/>
              </w:rPr>
              <w:t>развију смисао за естетско обликовање текстилних материјала,</w:t>
            </w:r>
          </w:p>
          <w:p w14:paraId="6AC9212F" w14:textId="77777777" w:rsidR="008C6F03" w:rsidRPr="00F865E9" w:rsidRDefault="00710238" w:rsidP="00DE1F47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F865E9">
              <w:rPr>
                <w:rFonts w:ascii="Times New Roman" w:eastAsia="Times New Roman" w:hAnsi="Times New Roman" w:cs="Times New Roman"/>
                <w:lang w:val="sr-Cyrl-CS"/>
              </w:rPr>
              <w:t>примјењују ликовне елеменате у дизајну текстила,</w:t>
            </w:r>
          </w:p>
          <w:p w14:paraId="410AF3F9" w14:textId="77777777" w:rsidR="00785351" w:rsidRPr="00785351" w:rsidRDefault="00785351" w:rsidP="00DE1F47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lang w:val="sr-Cyrl-CS"/>
              </w:rPr>
              <w:t>развију смисао за креативно изражавање,</w:t>
            </w:r>
          </w:p>
          <w:p w14:paraId="5C3E6083" w14:textId="77777777" w:rsidR="008C6F03" w:rsidRPr="008C6F03" w:rsidRDefault="00785351" w:rsidP="00DE1F47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color w:val="00B050"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lang w:val="sr-Cyrl-CS"/>
              </w:rPr>
              <w:t>самостално примјењују стечена знања у будућем професионалном раду, oдговорно се односе према раду, развијајући осјећај тачности и систематичности.</w:t>
            </w:r>
          </w:p>
        </w:tc>
      </w:tr>
      <w:tr w:rsidR="00785351" w:rsidRPr="00785351" w14:paraId="7AC6A4A9" w14:textId="77777777" w:rsidTr="00D764B5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F609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sr-Cyrl-RS"/>
              </w:rPr>
              <w:t>Теме</w:t>
            </w:r>
          </w:p>
        </w:tc>
      </w:tr>
      <w:tr w:rsidR="00785351" w:rsidRPr="00785351" w14:paraId="429507C2" w14:textId="77777777" w:rsidTr="00D764B5">
        <w:trPr>
          <w:trHeight w:val="7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DAC9A" w14:textId="77777777" w:rsidR="005C4CB5" w:rsidRDefault="0089064F" w:rsidP="00B230B9">
            <w:pPr>
              <w:spacing w:before="360" w:after="0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710238">
              <w:rPr>
                <w:rFonts w:ascii="Times New Roman" w:eastAsia="Times New Roman" w:hAnsi="Times New Roman" w:cs="Times New Roman"/>
                <w:b/>
                <w:lang w:val="sr-Latn-RS"/>
              </w:rPr>
              <w:t>1. Теорија дизајна</w:t>
            </w:r>
          </w:p>
          <w:p w14:paraId="128C1D66" w14:textId="46038DC0" w:rsidR="0089064F" w:rsidRDefault="0089064F" w:rsidP="00B230B9">
            <w:pPr>
              <w:spacing w:after="0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710238">
              <w:rPr>
                <w:rFonts w:ascii="Times New Roman" w:eastAsia="Times New Roman" w:hAnsi="Times New Roman" w:cs="Times New Roman"/>
                <w:b/>
                <w:lang w:val="sr-Latn-RS"/>
              </w:rPr>
              <w:t>2. Ликовни прикази текстилних материјала – Вјежба</w:t>
            </w:r>
          </w:p>
          <w:p w14:paraId="245095F1" w14:textId="77777777" w:rsidR="00DE1F47" w:rsidRPr="00785351" w:rsidRDefault="00DE1F47" w:rsidP="00DE1F4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</w:tr>
      <w:tr w:rsidR="00785351" w:rsidRPr="00785351" w14:paraId="57E2B06C" w14:textId="77777777" w:rsidTr="00D764B5">
        <w:trPr>
          <w:trHeight w:val="20"/>
          <w:jc w:val="center"/>
        </w:trPr>
        <w:tc>
          <w:tcPr>
            <w:tcW w:w="69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A5762B5" w14:textId="77777777" w:rsidR="00785351" w:rsidRPr="00785351" w:rsidRDefault="00785351" w:rsidP="0078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7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3572B3AA" w14:textId="77777777" w:rsidR="00785351" w:rsidRPr="00785351" w:rsidRDefault="00785351" w:rsidP="0078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8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0C63488B" w14:textId="77777777" w:rsidR="00785351" w:rsidRPr="00785351" w:rsidRDefault="00785351" w:rsidP="0078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785351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785351" w:rsidRPr="00785351" w14:paraId="0759BC25" w14:textId="77777777" w:rsidTr="004F2B53">
        <w:trPr>
          <w:trHeight w:val="20"/>
          <w:jc w:val="center"/>
        </w:trPr>
        <w:tc>
          <w:tcPr>
            <w:tcW w:w="6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6F45B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8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02907B8" w14:textId="77777777" w:rsidR="00785351" w:rsidRPr="00785351" w:rsidRDefault="00785351" w:rsidP="0078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711A14AD" w14:textId="77777777" w:rsidR="00785351" w:rsidRPr="00785351" w:rsidRDefault="00785351" w:rsidP="0078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098345A" w14:textId="77777777" w:rsidR="00785351" w:rsidRPr="00785351" w:rsidRDefault="00785351" w:rsidP="0078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83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D0BC8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785351" w:rsidRPr="00785351" w14:paraId="3A42AC4B" w14:textId="77777777" w:rsidTr="00D764B5">
        <w:trPr>
          <w:trHeight w:val="20"/>
          <w:jc w:val="center"/>
        </w:trPr>
        <w:tc>
          <w:tcPr>
            <w:tcW w:w="69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38BAB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721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F61E9BF" w14:textId="77777777" w:rsidR="00785351" w:rsidRPr="00785351" w:rsidRDefault="00785351" w:rsidP="0078535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785351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583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1414B" w14:textId="77777777" w:rsidR="00785351" w:rsidRPr="00785351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C76F2A" w:rsidRPr="00606BD0" w14:paraId="770AA2DD" w14:textId="77777777" w:rsidTr="004F2B53">
        <w:trPr>
          <w:trHeight w:val="64"/>
          <w:jc w:val="center"/>
        </w:trPr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2AD88F1E" w14:textId="77777777" w:rsidR="00785351" w:rsidRPr="00C76F2A" w:rsidRDefault="00785351" w:rsidP="00DE1F4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="0089064F"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 xml:space="preserve"> </w:t>
            </w:r>
            <w:r w:rsidR="0089064F"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Теорија дизајна</w:t>
            </w:r>
          </w:p>
          <w:p w14:paraId="50F72B85" w14:textId="77777777" w:rsidR="00785351" w:rsidRPr="00C76F2A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354D5AF1" w14:textId="77777777" w:rsidR="00785351" w:rsidRPr="00C76F2A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8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A6B048" w14:textId="4F701DB2" w:rsidR="00692308" w:rsidRPr="00C76F2A" w:rsidRDefault="00C76F2A" w:rsidP="00203890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ефинише дизајн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,</w:t>
            </w:r>
          </w:p>
          <w:p w14:paraId="5CC5A71A" w14:textId="134D7665" w:rsidR="00692308" w:rsidRPr="00C76F2A" w:rsidRDefault="00C76F2A" w:rsidP="00203890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бјасни улогу дизајна у свакодневном животу</w:t>
            </w:r>
            <w:r>
              <w:rPr>
                <w:lang w:val="sr-Cyrl-BA"/>
              </w:rPr>
              <w:t>,</w:t>
            </w:r>
          </w:p>
          <w:p w14:paraId="25A86E7B" w14:textId="795A7277" w:rsidR="00DE1F47" w:rsidRPr="00C76F2A" w:rsidRDefault="00C76F2A" w:rsidP="00203890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аведе правце у савременом дизајну</w:t>
            </w:r>
            <w:r>
              <w:rPr>
                <w:lang w:val="sr-Cyrl-BA"/>
              </w:rPr>
              <w:t>,</w:t>
            </w:r>
          </w:p>
          <w:p w14:paraId="49A33CF3" w14:textId="257B32BB" w:rsidR="00692308" w:rsidRPr="00C76F2A" w:rsidRDefault="00C76F2A" w:rsidP="00203890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бјасни утицај обојења на визуелне ефекте </w:t>
            </w:r>
            <w:r w:rsidR="00DE1F47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пређе, тканине и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плетенине.</w:t>
            </w:r>
          </w:p>
          <w:p w14:paraId="16660F12" w14:textId="77777777" w:rsidR="00785351" w:rsidRPr="00C76F2A" w:rsidRDefault="00785351" w:rsidP="00692308">
            <w:pPr>
              <w:spacing w:after="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3A73345" w14:textId="43BAE9AF" w:rsidR="00203890" w:rsidRPr="00C76F2A" w:rsidRDefault="00C76F2A" w:rsidP="00203890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пореди</w:t>
            </w:r>
            <w:r w:rsidR="00DE1F47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индустријско и </w:t>
            </w:r>
            <w:r w:rsidR="00203890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занатско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обликовање одјеће</w:t>
            </w:r>
            <w:r>
              <w:rPr>
                <w:lang w:val="sr-Cyrl-BA"/>
              </w:rPr>
              <w:t>,</w:t>
            </w:r>
          </w:p>
          <w:p w14:paraId="09904B0E" w14:textId="1371D7D9" w:rsidR="00203890" w:rsidRPr="00C76F2A" w:rsidRDefault="00C76F2A" w:rsidP="00203890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203890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римjењује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зак</w:t>
            </w:r>
            <w:r w:rsidR="00A32993" w:rsidRPr="00C76F2A">
              <w:rPr>
                <w:rFonts w:ascii="Times New Roman" w:eastAsia="Times New Roman" w:hAnsi="Times New Roman" w:cs="Times New Roman"/>
                <w:lang w:val="sr-Latn-RS"/>
              </w:rPr>
              <w:t>o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нитост</w:t>
            </w:r>
            <w:r w:rsidR="002C0B54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и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естетике</w:t>
            </w:r>
            <w:r w:rsidR="00203890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и трације у дизајнерским рјешењима</w:t>
            </w:r>
            <w:r>
              <w:rPr>
                <w:lang w:val="sr-Cyrl-BA"/>
              </w:rPr>
              <w:t>,</w:t>
            </w:r>
          </w:p>
          <w:p w14:paraId="7E3E092E" w14:textId="5C705B8E" w:rsidR="00203890" w:rsidRPr="00C76F2A" w:rsidRDefault="00C76F2A" w:rsidP="00203890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римјени изражајна средства у дизајну </w:t>
            </w:r>
            <w:r w:rsidR="00DE1F47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текстила (боја,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облик,</w:t>
            </w:r>
            <w:r w:rsidR="00DE1F47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линија,   хармонија,</w:t>
            </w:r>
            <w:r w:rsidR="00203890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контраст,</w:t>
            </w:r>
            <w:r w:rsidR="00203890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орнамент)</w:t>
            </w:r>
            <w:r>
              <w:rPr>
                <w:lang w:val="sr-Cyrl-BA"/>
              </w:rPr>
              <w:t>,</w:t>
            </w:r>
          </w:p>
          <w:p w14:paraId="58B28845" w14:textId="73D836E1" w:rsidR="00785351" w:rsidRPr="00C76F2A" w:rsidRDefault="00C76F2A" w:rsidP="00DE1F47">
            <w:pPr>
              <w:pStyle w:val="ListParagraph"/>
              <w:numPr>
                <w:ilvl w:val="0"/>
                <w:numId w:val="12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692308" w:rsidRPr="00C76F2A">
              <w:rPr>
                <w:rFonts w:ascii="Times New Roman" w:eastAsia="Times New Roman" w:hAnsi="Times New Roman" w:cs="Times New Roman"/>
                <w:lang w:val="ru-RU"/>
              </w:rPr>
              <w:t>рати модна догађања и прилагоди стилове моди.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22B29B" w14:textId="62B29EA2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авјесно, одговорно, уредно и правовремено обавља повјерене послове</w:t>
            </w:r>
            <w:r>
              <w:rPr>
                <w:lang w:val="sr-Cyrl-BA"/>
              </w:rPr>
              <w:t>,</w:t>
            </w:r>
          </w:p>
          <w:p w14:paraId="522AC198" w14:textId="7C1CF731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фикасно  планира и организује вријеме</w:t>
            </w:r>
            <w:r>
              <w:rPr>
                <w:lang w:val="sr-Cyrl-BA"/>
              </w:rPr>
              <w:t>,</w:t>
            </w:r>
          </w:p>
          <w:p w14:paraId="4D51C387" w14:textId="34408D99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дговорно рјешава проблеме у раду, прилагођава се промјенама у раду и изражава спремност на тимски рад</w:t>
            </w:r>
            <w:r>
              <w:rPr>
                <w:lang w:val="sr-Cyrl-BA"/>
              </w:rPr>
              <w:t>,</w:t>
            </w:r>
          </w:p>
          <w:p w14:paraId="54C6EDAE" w14:textId="66BC1C16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спољи иницијативу и предузимљивост</w:t>
            </w:r>
            <w:r>
              <w:rPr>
                <w:lang w:val="sr-Cyrl-BA"/>
              </w:rPr>
              <w:t>,</w:t>
            </w:r>
          </w:p>
          <w:p w14:paraId="6E990BAB" w14:textId="207D22E2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спољава способност самосталног рјешавања проблема и самосталност у раду</w:t>
            </w:r>
            <w:r>
              <w:rPr>
                <w:lang w:val="sr-Cyrl-BA"/>
              </w:rPr>
              <w:t>,</w:t>
            </w:r>
          </w:p>
          <w:p w14:paraId="006188B3" w14:textId="44E65C2A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оказује позитиван став према културним разликама и стереотипима</w:t>
            </w:r>
            <w:r>
              <w:rPr>
                <w:lang w:val="sr-Cyrl-BA"/>
              </w:rPr>
              <w:t>,</w:t>
            </w:r>
          </w:p>
          <w:p w14:paraId="38C5EBF5" w14:textId="239F6399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сказује маштовитост, креативност, смисао за естетику</w:t>
            </w:r>
            <w:r>
              <w:rPr>
                <w:lang w:val="sr-Cyrl-BA"/>
              </w:rPr>
              <w:t>,</w:t>
            </w:r>
          </w:p>
          <w:p w14:paraId="1BF9E0F0" w14:textId="2277319C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азвија осјећај за естетско обликовање</w:t>
            </w:r>
            <w:r>
              <w:rPr>
                <w:lang w:val="sr-Cyrl-BA"/>
              </w:rPr>
              <w:t>,</w:t>
            </w:r>
          </w:p>
          <w:p w14:paraId="5C370B43" w14:textId="5838EB68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рихвата цјеложивотно учење о естетици</w:t>
            </w:r>
            <w:r>
              <w:rPr>
                <w:lang w:val="sr-Cyrl-BA"/>
              </w:rPr>
              <w:t>,</w:t>
            </w:r>
          </w:p>
          <w:p w14:paraId="46B7EC65" w14:textId="0BDBB71B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азвија осјећај за простор, пропорције, хармонију, ритам и контраст</w:t>
            </w:r>
            <w:r>
              <w:rPr>
                <w:lang w:val="sr-Cyrl-BA"/>
              </w:rPr>
              <w:t>,</w:t>
            </w:r>
          </w:p>
          <w:p w14:paraId="18F4BD7A" w14:textId="46EDBB61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сказује осјећај за простор и боје</w:t>
            </w:r>
            <w:r>
              <w:rPr>
                <w:lang w:val="sr-Cyrl-BA"/>
              </w:rPr>
              <w:t>,</w:t>
            </w:r>
          </w:p>
          <w:p w14:paraId="0015C28C" w14:textId="622DE012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азвија способност стилизовања</w:t>
            </w:r>
            <w:r>
              <w:rPr>
                <w:lang w:val="sr-Cyrl-BA"/>
              </w:rPr>
              <w:t>,</w:t>
            </w:r>
          </w:p>
          <w:p w14:paraId="56777968" w14:textId="5785C204" w:rsidR="00785351" w:rsidRPr="00C76F2A" w:rsidRDefault="00C76F2A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785351" w:rsidRPr="00C76F2A">
              <w:rPr>
                <w:rFonts w:ascii="Times New Roman" w:eastAsia="Times New Roman" w:hAnsi="Times New Roman" w:cs="Times New Roman"/>
                <w:lang w:val="ru-RU"/>
              </w:rPr>
              <w:t>азвија ликовно-естетски сензибилитет и примјену на стручном нивоу.</w:t>
            </w:r>
          </w:p>
          <w:p w14:paraId="40D541B8" w14:textId="55B68775" w:rsidR="004F2B53" w:rsidRPr="00C76F2A" w:rsidRDefault="004F2B53" w:rsidP="004F2B53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1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6D82" w14:textId="2495067C" w:rsidR="00203890" w:rsidRPr="00C76F2A" w:rsidRDefault="00C76F2A" w:rsidP="00203890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п</w:t>
            </w:r>
            <w:r w:rsidR="00066104" w:rsidRPr="00C76F2A">
              <w:rPr>
                <w:rFonts w:ascii="Times New Roman" w:hAnsi="Times New Roman" w:cs="Times New Roman"/>
                <w:lang w:val="sr-Cyrl-CS"/>
              </w:rPr>
              <w:t>рипремити и користити презентације у раду са ученицима за реализацију наведене теме (</w:t>
            </w:r>
            <w:r w:rsidR="00710238" w:rsidRPr="00C76F2A">
              <w:rPr>
                <w:rFonts w:ascii="Times New Roman" w:hAnsi="Times New Roman" w:cs="Times New Roman"/>
                <w:lang w:val="sr-Cyrl-CS"/>
              </w:rPr>
              <w:t xml:space="preserve">поријекло термина дизајн и његов развој, </w:t>
            </w:r>
            <w:r w:rsidR="00066104" w:rsidRPr="00C76F2A">
              <w:rPr>
                <w:rFonts w:ascii="Times New Roman" w:hAnsi="Times New Roman" w:cs="Times New Roman"/>
                <w:lang w:val="sr-Cyrl-CS"/>
              </w:rPr>
              <w:t>боја као изражајно средство, орнамент као изражајно средство)</w:t>
            </w:r>
            <w:r>
              <w:rPr>
                <w:lang w:val="sr-Cyrl-BA"/>
              </w:rPr>
              <w:t>,</w:t>
            </w:r>
          </w:p>
          <w:p w14:paraId="48F7E603" w14:textId="731953C1" w:rsidR="00203890" w:rsidRPr="00C76F2A" w:rsidRDefault="00C76F2A" w:rsidP="00203890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</w:t>
            </w:r>
            <w:r w:rsidR="00066104" w:rsidRPr="00C76F2A">
              <w:rPr>
                <w:rFonts w:ascii="Times New Roman" w:hAnsi="Times New Roman" w:cs="Times New Roman"/>
                <w:lang w:val="sr-Cyrl-CS"/>
              </w:rPr>
              <w:t>ористити илустрације и шеме,  стручне и модне часописе, каталоге, репродукције, модне цртеже, радове ученика</w:t>
            </w:r>
            <w:r>
              <w:rPr>
                <w:lang w:val="sr-Cyrl-BA"/>
              </w:rPr>
              <w:t>,</w:t>
            </w:r>
          </w:p>
          <w:p w14:paraId="532C6799" w14:textId="5228CC2F" w:rsidR="00203890" w:rsidRPr="00C76F2A" w:rsidRDefault="00C76F2A" w:rsidP="00203890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к</w:t>
            </w:r>
            <w:r w:rsidR="00066104" w:rsidRPr="00C76F2A">
              <w:rPr>
                <w:rFonts w:ascii="Times New Roman" w:hAnsi="Times New Roman" w:cs="Times New Roman"/>
                <w:lang w:val="sr-Cyrl-CS"/>
              </w:rPr>
              <w:t>од ученика развијати способност за коришћењем разне врсте литературе</w:t>
            </w:r>
            <w:r>
              <w:rPr>
                <w:lang w:val="sr-Cyrl-BA"/>
              </w:rPr>
              <w:t>,</w:t>
            </w:r>
          </w:p>
          <w:p w14:paraId="48E9A122" w14:textId="3B39136B" w:rsidR="00066104" w:rsidRPr="00C76F2A" w:rsidRDefault="00C76F2A" w:rsidP="00203890">
            <w:pPr>
              <w:pStyle w:val="ListParagraph"/>
              <w:numPr>
                <w:ilvl w:val="0"/>
                <w:numId w:val="13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ascii="Times New Roman" w:hAnsi="Times New Roman" w:cs="Times New Roman"/>
                <w:lang w:val="sr-Cyrl-CS"/>
              </w:rPr>
              <w:t>с</w:t>
            </w:r>
            <w:r w:rsidR="00066104" w:rsidRPr="00C76F2A">
              <w:rPr>
                <w:rFonts w:ascii="Times New Roman" w:hAnsi="Times New Roman" w:cs="Times New Roman"/>
                <w:lang w:val="sr-Cyrl-CS"/>
              </w:rPr>
              <w:t>а ученицима посјети музеј, галерију или изложбу.</w:t>
            </w:r>
          </w:p>
          <w:p w14:paraId="45D77E07" w14:textId="77777777" w:rsidR="00785351" w:rsidRPr="00C76F2A" w:rsidRDefault="00785351" w:rsidP="00066104">
            <w:pPr>
              <w:spacing w:after="0" w:line="240" w:lineRule="auto"/>
              <w:ind w:left="340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</w:tr>
      <w:tr w:rsidR="00C76F2A" w:rsidRPr="00606BD0" w14:paraId="451BEBCC" w14:textId="77777777" w:rsidTr="004F2B53">
        <w:trPr>
          <w:trHeight w:val="1384"/>
          <w:jc w:val="center"/>
        </w:trPr>
        <w:tc>
          <w:tcPr>
            <w:tcW w:w="6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E16EDB2" w14:textId="77777777" w:rsidR="00785351" w:rsidRPr="00C76F2A" w:rsidRDefault="0089064F" w:rsidP="00DE1F4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2. Ликовни прикази текстилних материјала – Вјежба</w:t>
            </w:r>
          </w:p>
          <w:p w14:paraId="00A9B7C9" w14:textId="77777777" w:rsidR="00DA017E" w:rsidRPr="00C76F2A" w:rsidRDefault="00DA017E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09FC3FB6" w14:textId="77777777" w:rsidR="00FB34A8" w:rsidRPr="00C76F2A" w:rsidRDefault="00FB34A8" w:rsidP="00785351">
            <w:pPr>
              <w:spacing w:after="0" w:line="240" w:lineRule="auto"/>
              <w:rPr>
                <w:lang w:val="sr-Cyrl-BA"/>
              </w:rPr>
            </w:pPr>
          </w:p>
          <w:p w14:paraId="2D24EA9B" w14:textId="77777777" w:rsidR="00FB34A8" w:rsidRPr="00C76F2A" w:rsidRDefault="00FB34A8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</w:tc>
        <w:tc>
          <w:tcPr>
            <w:tcW w:w="85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6B2279" w14:textId="6F60265C" w:rsidR="004F2B53" w:rsidRPr="00C76F2A" w:rsidRDefault="00C76F2A" w:rsidP="004F2B53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785351" w:rsidRPr="00C76F2A">
              <w:rPr>
                <w:rFonts w:ascii="Times New Roman" w:eastAsia="Times New Roman" w:hAnsi="Times New Roman" w:cs="Times New Roman"/>
                <w:lang w:val="sr-Cyrl-CS"/>
              </w:rPr>
              <w:t>менује производни програм и асорт</w:t>
            </w:r>
            <w:r w:rsidR="00D20807" w:rsidRPr="00C76F2A">
              <w:rPr>
                <w:rFonts w:ascii="Times New Roman" w:eastAsia="Times New Roman" w:hAnsi="Times New Roman" w:cs="Times New Roman"/>
                <w:lang w:val="sr-Cyrl-CS"/>
              </w:rPr>
              <w:t>иман различитих врста производа</w:t>
            </w:r>
            <w:r>
              <w:rPr>
                <w:lang w:val="sr-Cyrl-BA"/>
              </w:rPr>
              <w:t>,</w:t>
            </w:r>
          </w:p>
          <w:p w14:paraId="60D6EEA1" w14:textId="7353FE74" w:rsidR="004F2B53" w:rsidRPr="00C76F2A" w:rsidRDefault="00C76F2A" w:rsidP="004F2B53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D20807" w:rsidRPr="00C76F2A">
              <w:rPr>
                <w:rFonts w:ascii="Times New Roman" w:eastAsia="Times New Roman" w:hAnsi="Times New Roman" w:cs="Times New Roman"/>
                <w:lang w:val="sr-Cyrl-CS"/>
              </w:rPr>
              <w:t>аведе техничко-технолошке основе  текстила и њихов утицај на естетско-функционалне карактеристике текстила</w:t>
            </w:r>
            <w:r>
              <w:rPr>
                <w:lang w:val="sr-Cyrl-BA"/>
              </w:rPr>
              <w:t>,</w:t>
            </w:r>
          </w:p>
          <w:p w14:paraId="5932BB45" w14:textId="3354AC37" w:rsidR="004F2B53" w:rsidRPr="00C76F2A" w:rsidRDefault="00623C27" w:rsidP="004F2B53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DA017E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бјасни </w:t>
            </w:r>
            <w:r w:rsidR="00FB34A8" w:rsidRPr="00C76F2A">
              <w:rPr>
                <w:rFonts w:ascii="Times New Roman" w:eastAsia="Times New Roman" w:hAnsi="Times New Roman" w:cs="Times New Roman"/>
                <w:lang w:val="sr-Cyrl-CS"/>
              </w:rPr>
              <w:t>значај и улогу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B34A8" w:rsidRPr="00C76F2A">
              <w:rPr>
                <w:rFonts w:ascii="Times New Roman" w:eastAsia="Times New Roman" w:hAnsi="Times New Roman" w:cs="Times New Roman"/>
                <w:lang w:val="sr-Cyrl-CS"/>
              </w:rPr>
              <w:t>рапорта и величина елемената рапорта у изгледу г</w:t>
            </w:r>
            <w:r w:rsidR="008D02AC" w:rsidRPr="00C76F2A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FB34A8" w:rsidRPr="00C76F2A">
              <w:rPr>
                <w:rFonts w:ascii="Times New Roman" w:eastAsia="Times New Roman" w:hAnsi="Times New Roman" w:cs="Times New Roman"/>
                <w:lang w:val="sr-Cyrl-CS"/>
              </w:rPr>
              <w:t>тове текстилне површине</w:t>
            </w:r>
            <w:r>
              <w:rPr>
                <w:lang w:val="sr-Cyrl-BA"/>
              </w:rPr>
              <w:t>,</w:t>
            </w:r>
          </w:p>
          <w:p w14:paraId="519C4596" w14:textId="3643E1A5" w:rsidR="00F07E5A" w:rsidRPr="00C76F2A" w:rsidRDefault="00623C27" w:rsidP="004F2B53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8D02AC" w:rsidRPr="00C76F2A">
              <w:rPr>
                <w:rFonts w:ascii="Times New Roman" w:eastAsia="Times New Roman" w:hAnsi="Times New Roman" w:cs="Times New Roman"/>
                <w:lang w:val="ru-RU"/>
              </w:rPr>
              <w:t>аведе елементе који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D02AC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утичу на избор </w:t>
            </w:r>
            <w:r w:rsidR="008D02AC" w:rsidRPr="00C76F2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тканина по дезену, боји и другим особинама за одређени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8D02AC" w:rsidRPr="00C76F2A">
              <w:rPr>
                <w:rFonts w:ascii="Times New Roman" w:eastAsia="Times New Roman" w:hAnsi="Times New Roman" w:cs="Times New Roman"/>
                <w:lang w:val="ru-RU"/>
              </w:rPr>
              <w:t>текстилни производ.</w:t>
            </w:r>
          </w:p>
        </w:tc>
        <w:tc>
          <w:tcPr>
            <w:tcW w:w="9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33332" w14:textId="31B67CB8" w:rsidR="004F2B53" w:rsidRPr="00C76F2A" w:rsidRDefault="00623C27" w:rsidP="004F2B53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sr-Cyrl-CS"/>
              </w:rPr>
              <w:lastRenderedPageBreak/>
              <w:t>п</w:t>
            </w:r>
            <w:r w:rsidR="00F07E5A" w:rsidRPr="00C76F2A">
              <w:rPr>
                <w:rFonts w:ascii="Times New Roman" w:hAnsi="Times New Roman" w:cs="Times New Roman"/>
                <w:lang w:val="ru-RU"/>
              </w:rPr>
              <w:t>рикаже све врсте</w:t>
            </w:r>
            <w:r w:rsidR="004F2B53" w:rsidRPr="00C76F2A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07E5A" w:rsidRPr="00C76F2A">
              <w:rPr>
                <w:rFonts w:ascii="Times New Roman" w:hAnsi="Times New Roman" w:cs="Times New Roman"/>
                <w:lang w:val="ru-RU"/>
              </w:rPr>
              <w:t>текстилних материјала, користећи: оловке, темпере, акварел, креде и пасте</w:t>
            </w:r>
            <w:r>
              <w:rPr>
                <w:lang w:val="sr-Cyrl-BA"/>
              </w:rPr>
              <w:t>,</w:t>
            </w:r>
          </w:p>
          <w:p w14:paraId="2B6A74B1" w14:textId="527EF88D" w:rsidR="004F2B53" w:rsidRPr="00C76F2A" w:rsidRDefault="00623C27" w:rsidP="004F2B53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</w:t>
            </w:r>
            <w:r w:rsidR="008D02AC" w:rsidRPr="00C76F2A">
              <w:rPr>
                <w:rFonts w:ascii="Times New Roman" w:hAnsi="Times New Roman" w:cs="Times New Roman"/>
                <w:lang w:val="ru-RU"/>
              </w:rPr>
              <w:t xml:space="preserve">римјени </w:t>
            </w:r>
            <w:r w:rsidR="001205B1" w:rsidRPr="00C76F2A">
              <w:rPr>
                <w:rFonts w:ascii="Times New Roman" w:hAnsi="Times New Roman" w:cs="Times New Roman"/>
                <w:lang w:val="ru-RU"/>
              </w:rPr>
              <w:t>геометријске, орнаменталне и стилизоване форме у  дизајну текстила за различите намјене</w:t>
            </w:r>
            <w:r>
              <w:rPr>
                <w:lang w:val="sr-Cyrl-BA"/>
              </w:rPr>
              <w:t>,</w:t>
            </w:r>
          </w:p>
          <w:p w14:paraId="5BF04377" w14:textId="2228C48C" w:rsidR="00FB34A8" w:rsidRPr="00C76F2A" w:rsidRDefault="00623C27" w:rsidP="00E63A60">
            <w:pPr>
              <w:pStyle w:val="ListParagraph"/>
              <w:numPr>
                <w:ilvl w:val="0"/>
                <w:numId w:val="14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</w:t>
            </w:r>
            <w:r w:rsidR="00781369" w:rsidRPr="00C76F2A">
              <w:rPr>
                <w:rFonts w:ascii="Times New Roman" w:hAnsi="Times New Roman" w:cs="Times New Roman"/>
                <w:lang w:val="ru-RU"/>
              </w:rPr>
              <w:t>зради идејна рјешења</w:t>
            </w:r>
            <w:r w:rsidR="00E63A60" w:rsidRPr="00C76F2A">
              <w:rPr>
                <w:rFonts w:ascii="Times New Roman" w:hAnsi="Times New Roman" w:cs="Times New Roman"/>
                <w:lang w:val="ru-RU"/>
              </w:rPr>
              <w:t xml:space="preserve"> текстилних материјала (памук, вуна, свила) за одјевне производе, кућни текстил (завјесе, столњаци, кухињске крпе и др.), као и за штампани декоративни текстил (шалови, </w:t>
            </w:r>
            <w:r w:rsidR="00E63A60" w:rsidRPr="00C76F2A">
              <w:rPr>
                <w:rFonts w:ascii="Times New Roman" w:hAnsi="Times New Roman" w:cs="Times New Roman"/>
                <w:lang w:val="ru-RU"/>
              </w:rPr>
              <w:lastRenderedPageBreak/>
              <w:t xml:space="preserve">мараме и др.). </w:t>
            </w:r>
          </w:p>
        </w:tc>
        <w:tc>
          <w:tcPr>
            <w:tcW w:w="955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90B51" w14:textId="77777777" w:rsidR="00785351" w:rsidRPr="00C76F2A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5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C26FA" w14:textId="513E7908" w:rsidR="004F2B53" w:rsidRPr="00C76F2A" w:rsidRDefault="00C76F2A" w:rsidP="004F2B53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к</w:t>
            </w:r>
            <w:r w:rsidR="00785351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ористити важећи уџбеник, наведен у изворима</w:t>
            </w:r>
            <w:r>
              <w:rPr>
                <w:lang w:val="sr-Cyrl-BA"/>
              </w:rPr>
              <w:t>,</w:t>
            </w:r>
          </w:p>
          <w:p w14:paraId="17DF9C6B" w14:textId="072CB6A8" w:rsidR="004F2B53" w:rsidRPr="00C76F2A" w:rsidRDefault="00C76F2A" w:rsidP="004F2B53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</w:t>
            </w:r>
            <w:r w:rsidR="00785351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рипремити и користити презентације у раду са ученицима за реал</w:t>
            </w:r>
            <w:r w:rsidR="00541E6A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изацију наведене теме (таписерија, мотиви, рапорт, штампа на текстилу</w:t>
            </w:r>
            <w:r w:rsidR="00785351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)</w:t>
            </w:r>
            <w:r>
              <w:rPr>
                <w:lang w:val="sr-Cyrl-BA"/>
              </w:rPr>
              <w:t>,</w:t>
            </w:r>
          </w:p>
          <w:p w14:paraId="250C866D" w14:textId="0831593B" w:rsidR="004F2B53" w:rsidRPr="00C76F2A" w:rsidRDefault="00C76F2A" w:rsidP="004F2B53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к</w:t>
            </w:r>
            <w:r w:rsidR="00785351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ористити илустрације и шеме,  стручне и модне часописе, каталоге, репродукције, модне цртеже, радове ученика</w:t>
            </w:r>
            <w:r>
              <w:rPr>
                <w:lang w:val="sr-Cyrl-BA"/>
              </w:rPr>
              <w:t>,</w:t>
            </w:r>
          </w:p>
          <w:p w14:paraId="71E22516" w14:textId="58606C12" w:rsidR="004F2B53" w:rsidRPr="00C76F2A" w:rsidRDefault="00C76F2A" w:rsidP="004F2B53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к</w:t>
            </w:r>
            <w:r w:rsidR="00785351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од ученика развијати способност за коришћењем разне врсте литературе</w:t>
            </w:r>
            <w:r>
              <w:rPr>
                <w:lang w:val="sr-Cyrl-BA"/>
              </w:rPr>
              <w:t>,</w:t>
            </w:r>
          </w:p>
          <w:p w14:paraId="637CAAAF" w14:textId="6963DB98" w:rsidR="00785351" w:rsidRPr="00C76F2A" w:rsidRDefault="00C76F2A" w:rsidP="004F2B53">
            <w:pPr>
              <w:pStyle w:val="ListParagraph"/>
              <w:numPr>
                <w:ilvl w:val="0"/>
                <w:numId w:val="15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с</w:t>
            </w:r>
            <w:r w:rsidR="00785351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 ученицима посјети музеј, галерију или изложбу.</w:t>
            </w:r>
          </w:p>
          <w:p w14:paraId="40ACED64" w14:textId="77777777" w:rsidR="00F07E5A" w:rsidRPr="00C76F2A" w:rsidRDefault="00F07E5A" w:rsidP="000530AE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C76F2A" w:rsidRPr="00C76F2A" w14:paraId="1E0A778F" w14:textId="77777777" w:rsidTr="00D764B5">
        <w:trPr>
          <w:trHeight w:val="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1BC1C" w14:textId="77777777" w:rsidR="00785351" w:rsidRPr="00C76F2A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Интеграција</w:t>
            </w:r>
          </w:p>
        </w:tc>
      </w:tr>
      <w:tr w:rsidR="00C76F2A" w:rsidRPr="00C76F2A" w14:paraId="21F70233" w14:textId="77777777" w:rsidTr="004F2B53">
        <w:trPr>
          <w:trHeight w:val="3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6652" w14:textId="77777777" w:rsidR="00785351" w:rsidRPr="00C76F2A" w:rsidRDefault="00785351" w:rsidP="00785351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Нема</w:t>
            </w:r>
          </w:p>
        </w:tc>
      </w:tr>
      <w:tr w:rsidR="00C76F2A" w:rsidRPr="00C76F2A" w14:paraId="00918C80" w14:textId="77777777" w:rsidTr="00A63369">
        <w:trPr>
          <w:trHeight w:val="4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3107" w14:textId="77777777" w:rsidR="00785351" w:rsidRPr="00C76F2A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C76F2A" w:rsidRPr="00C76F2A" w14:paraId="6D9CD750" w14:textId="77777777" w:rsidTr="00D764B5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7AB64" w14:textId="77777777" w:rsidR="00785351" w:rsidRPr="00C76F2A" w:rsidRDefault="00785351" w:rsidP="00C72B91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Извори које наставник може користити у раду су:</w:t>
            </w:r>
          </w:p>
          <w:p w14:paraId="418DF076" w14:textId="77777777" w:rsidR="005C4CB5" w:rsidRPr="005C4CB5" w:rsidRDefault="005C4CB5" w:rsidP="005C4CB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7D4EACF0" w14:textId="77777777" w:rsidR="005C4CB5" w:rsidRPr="005C4CB5" w:rsidRDefault="005C4CB5" w:rsidP="005C4CB5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6F39BED1" w14:textId="77777777" w:rsidR="00785351" w:rsidRPr="00C76F2A" w:rsidRDefault="00785351" w:rsidP="005C4CB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стандарди,</w:t>
            </w:r>
          </w:p>
          <w:p w14:paraId="155A3B49" w14:textId="77777777" w:rsidR="00785351" w:rsidRPr="00C76F2A" w:rsidRDefault="00785351" w:rsidP="005C4CB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скице, шеме, цртежи,</w:t>
            </w:r>
          </w:p>
          <w:p w14:paraId="41A10D9A" w14:textId="77777777" w:rsidR="00785351" w:rsidRPr="00C76F2A" w:rsidRDefault="00785351" w:rsidP="005C4CB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готови производи,</w:t>
            </w:r>
          </w:p>
          <w:p w14:paraId="5A939B9E" w14:textId="77777777" w:rsidR="00785351" w:rsidRPr="00C76F2A" w:rsidRDefault="00785351" w:rsidP="005C4CB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презентације,</w:t>
            </w:r>
          </w:p>
          <w:p w14:paraId="6BC5F1F5" w14:textId="77777777" w:rsidR="00785351" w:rsidRPr="00C76F2A" w:rsidRDefault="00785351" w:rsidP="005C4CB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интернет странице са одговарајућим садржајем,</w:t>
            </w:r>
          </w:p>
          <w:p w14:paraId="23E043FC" w14:textId="77777777" w:rsidR="00785351" w:rsidRPr="00C76F2A" w:rsidRDefault="00785351" w:rsidP="005C4CB5">
            <w:pPr>
              <w:numPr>
                <w:ilvl w:val="0"/>
                <w:numId w:val="2"/>
              </w:num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посјете музејима, галеријама, изложбама.</w:t>
            </w:r>
          </w:p>
        </w:tc>
      </w:tr>
      <w:tr w:rsidR="00C76F2A" w:rsidRPr="00C76F2A" w14:paraId="68A2082D" w14:textId="77777777" w:rsidTr="004F2B53">
        <w:trPr>
          <w:trHeight w:val="28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CFDD1" w14:textId="77777777" w:rsidR="00785351" w:rsidRPr="00C76F2A" w:rsidRDefault="00785351" w:rsidP="0078535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C76F2A" w:rsidRPr="00606BD0" w14:paraId="57845224" w14:textId="77777777" w:rsidTr="00063206">
        <w:trPr>
          <w:trHeight w:val="69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544D9" w14:textId="6A452640" w:rsidR="00785351" w:rsidRPr="00063206" w:rsidRDefault="005C4CB5" w:rsidP="0006320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5C4CB5">
              <w:rPr>
                <w:rFonts w:ascii="Times New Roman" w:eastAsia="Times New Roman" w:hAnsi="Times New Roman" w:cs="Times New Roman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969D5AF" w14:textId="3DFA8345" w:rsidR="00B97CA2" w:rsidRPr="00C76F2A" w:rsidRDefault="00B97CA2" w:rsidP="00785351">
      <w:pPr>
        <w:spacing w:after="0"/>
        <w:rPr>
          <w:lang w:val="sr-Latn-RS"/>
        </w:rPr>
      </w:pPr>
    </w:p>
    <w:p w14:paraId="4E8AD23F" w14:textId="3EB08F1B" w:rsidR="004F2B53" w:rsidRPr="00C76F2A" w:rsidRDefault="004F2B53" w:rsidP="00785351">
      <w:pPr>
        <w:spacing w:after="0"/>
        <w:rPr>
          <w:lang w:val="sr-Latn-RS"/>
        </w:rPr>
      </w:pPr>
    </w:p>
    <w:p w14:paraId="166EDEF2" w14:textId="77777777" w:rsidR="004F2B53" w:rsidRDefault="004F2B53" w:rsidP="00785351">
      <w:pPr>
        <w:spacing w:after="0"/>
        <w:rPr>
          <w:lang w:val="sr-Latn-RS"/>
        </w:rPr>
      </w:pPr>
    </w:p>
    <w:p w14:paraId="20FDE1A6" w14:textId="77777777" w:rsidR="00606BD0" w:rsidRDefault="00606BD0" w:rsidP="00785351">
      <w:pPr>
        <w:spacing w:after="0"/>
        <w:rPr>
          <w:lang w:val="sr-Latn-RS"/>
        </w:rPr>
      </w:pPr>
    </w:p>
    <w:p w14:paraId="5F22C670" w14:textId="77777777" w:rsidR="00063206" w:rsidRDefault="00063206" w:rsidP="00785351">
      <w:pPr>
        <w:spacing w:after="0"/>
        <w:rPr>
          <w:lang w:val="sr-Latn-RS"/>
        </w:rPr>
      </w:pPr>
    </w:p>
    <w:p w14:paraId="5423AC19" w14:textId="77777777" w:rsidR="00063206" w:rsidRDefault="00063206" w:rsidP="00785351">
      <w:pPr>
        <w:spacing w:after="0"/>
        <w:rPr>
          <w:lang w:val="sr-Latn-RS"/>
        </w:rPr>
      </w:pPr>
    </w:p>
    <w:p w14:paraId="778E2D1F" w14:textId="77777777" w:rsidR="00063206" w:rsidRDefault="00063206" w:rsidP="00785351">
      <w:pPr>
        <w:spacing w:after="0"/>
        <w:rPr>
          <w:lang w:val="sr-Latn-RS"/>
        </w:rPr>
      </w:pPr>
    </w:p>
    <w:p w14:paraId="2465E9A3" w14:textId="77777777" w:rsidR="00063206" w:rsidRDefault="00063206" w:rsidP="00785351">
      <w:pPr>
        <w:spacing w:after="0"/>
        <w:rPr>
          <w:lang w:val="sr-Latn-RS"/>
        </w:rPr>
      </w:pPr>
    </w:p>
    <w:p w14:paraId="74C0D0ED" w14:textId="77777777" w:rsidR="00063206" w:rsidRDefault="00063206" w:rsidP="00785351">
      <w:pPr>
        <w:spacing w:after="0"/>
        <w:rPr>
          <w:lang w:val="sr-Latn-RS"/>
        </w:rPr>
      </w:pPr>
    </w:p>
    <w:p w14:paraId="241C1593" w14:textId="77777777" w:rsidR="00063206" w:rsidRPr="00C76F2A" w:rsidRDefault="00063206" w:rsidP="00785351">
      <w:pPr>
        <w:spacing w:after="0"/>
        <w:rPr>
          <w:lang w:val="sr-Latn-RS"/>
        </w:rPr>
      </w:pPr>
    </w:p>
    <w:p w14:paraId="7C3778E8" w14:textId="77777777" w:rsidR="0089064F" w:rsidRPr="00C76F2A" w:rsidRDefault="0089064F" w:rsidP="00785351">
      <w:pPr>
        <w:spacing w:after="0"/>
        <w:rPr>
          <w:lang w:val="sr-Latn-RS"/>
        </w:rPr>
      </w:pPr>
    </w:p>
    <w:tbl>
      <w:tblPr>
        <w:tblW w:w="516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822"/>
        <w:gridCol w:w="480"/>
        <w:gridCol w:w="1617"/>
        <w:gridCol w:w="585"/>
        <w:gridCol w:w="558"/>
        <w:gridCol w:w="1216"/>
        <w:gridCol w:w="1294"/>
        <w:gridCol w:w="2809"/>
        <w:gridCol w:w="335"/>
        <w:gridCol w:w="2389"/>
        <w:gridCol w:w="1979"/>
      </w:tblGrid>
      <w:tr w:rsidR="00C76F2A" w:rsidRPr="00C76F2A" w14:paraId="477BDDA7" w14:textId="77777777" w:rsidTr="00CA4E97">
        <w:trPr>
          <w:trHeight w:val="416"/>
          <w:jc w:val="center"/>
        </w:trPr>
        <w:tc>
          <w:tcPr>
            <w:tcW w:w="1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7726506B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0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13E807B1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>ТЕКСТИЛСТВО И КОЖАРСТВО</w:t>
            </w:r>
          </w:p>
        </w:tc>
      </w:tr>
      <w:tr w:rsidR="00C76F2A" w:rsidRPr="00C76F2A" w14:paraId="38508EE2" w14:textId="77777777" w:rsidTr="00CA4E97">
        <w:trPr>
          <w:trHeight w:val="407"/>
          <w:jc w:val="center"/>
        </w:trPr>
        <w:tc>
          <w:tcPr>
            <w:tcW w:w="1299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6D9F1"/>
            <w:vAlign w:val="center"/>
            <w:hideMark/>
          </w:tcPr>
          <w:p w14:paraId="75F32D07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0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D134BD3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МОДНИ КРОЈАЧ</w:t>
            </w:r>
          </w:p>
        </w:tc>
      </w:tr>
      <w:tr w:rsidR="00C76F2A" w:rsidRPr="00C76F2A" w14:paraId="2863732A" w14:textId="77777777" w:rsidTr="00CA4E97">
        <w:trPr>
          <w:trHeight w:val="427"/>
          <w:jc w:val="center"/>
        </w:trPr>
        <w:tc>
          <w:tcPr>
            <w:tcW w:w="1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586348B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0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089A7411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>ЕСТЕТСКО ОБЛИКОВАЊЕ</w:t>
            </w:r>
          </w:p>
        </w:tc>
      </w:tr>
      <w:tr w:rsidR="00C76F2A" w:rsidRPr="00606BD0" w14:paraId="67527FD5" w14:textId="77777777" w:rsidTr="00A63369">
        <w:trPr>
          <w:trHeight w:val="672"/>
          <w:jc w:val="center"/>
        </w:trPr>
        <w:tc>
          <w:tcPr>
            <w:tcW w:w="1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0A45D493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0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33F8B55D" w14:textId="18F5F2BD" w:rsidR="0089064F" w:rsidRPr="00C76F2A" w:rsidRDefault="005C4CB5" w:rsidP="005C4C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Стручни</w:t>
            </w:r>
            <w:r w:rsidR="0089064F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 предмет </w:t>
            </w:r>
          </w:p>
        </w:tc>
      </w:tr>
      <w:tr w:rsidR="00C76F2A" w:rsidRPr="00C76F2A" w14:paraId="3E09D387" w14:textId="77777777" w:rsidTr="00CA4E97">
        <w:trPr>
          <w:trHeight w:val="553"/>
          <w:jc w:val="center"/>
        </w:trPr>
        <w:tc>
          <w:tcPr>
            <w:tcW w:w="129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vAlign w:val="center"/>
            <w:hideMark/>
          </w:tcPr>
          <w:p w14:paraId="62FF006B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3701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</w:tcPr>
          <w:p w14:paraId="6BBFF43E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sz w:val="24"/>
                <w:lang w:val="sr-Latn-RS"/>
              </w:rPr>
              <w:t>ПРИНЦИПИ САВРЕМЕНОГ ОДИЈЕВАЊА</w:t>
            </w:r>
          </w:p>
        </w:tc>
      </w:tr>
      <w:tr w:rsidR="00C76F2A" w:rsidRPr="00C76F2A" w14:paraId="3931F5BA" w14:textId="77777777" w:rsidTr="00546841">
        <w:trPr>
          <w:trHeight w:val="560"/>
          <w:jc w:val="center"/>
        </w:trPr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A04B631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88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</w:tcPr>
          <w:p w14:paraId="41CE289A" w14:textId="777DC767" w:rsidR="0089064F" w:rsidRPr="00B230B9" w:rsidRDefault="00B230B9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lang w:val="sr-Cyrl-RS"/>
              </w:rPr>
              <w:t>, 2022. године</w:t>
            </w:r>
          </w:p>
        </w:tc>
        <w:tc>
          <w:tcPr>
            <w:tcW w:w="5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1CF87BA2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147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03ABA79C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6D9F1"/>
            <w:hideMark/>
          </w:tcPr>
          <w:p w14:paraId="6B49B029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04F80058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>04</w:t>
            </w:r>
          </w:p>
        </w:tc>
      </w:tr>
      <w:tr w:rsidR="00C76F2A" w:rsidRPr="00C76F2A" w14:paraId="1A1638B5" w14:textId="77777777" w:rsidTr="00CA4E97">
        <w:trPr>
          <w:trHeight w:val="39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CBE88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</w:p>
        </w:tc>
      </w:tr>
      <w:tr w:rsidR="00C76F2A" w:rsidRPr="00C76F2A" w14:paraId="0D1F22CE" w14:textId="77777777" w:rsidTr="00CA4E97">
        <w:trPr>
          <w:trHeight w:val="84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E4D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Latn-RS"/>
              </w:rPr>
            </w:pPr>
            <w:r w:rsidRPr="00C76F2A">
              <w:rPr>
                <w:rFonts w:ascii="Times New Roman" w:eastAsia="Times New Roman" w:hAnsi="Times New Roman" w:cs="Times New Roman"/>
                <w:lang w:val="ru-RU"/>
              </w:rPr>
              <w:t>Садржаји који се изучавају омогућавају да ученици стекну основна знања, вјештине и компетенције из области естетског обликовања одј</w:t>
            </w:r>
            <w:r w:rsidRPr="00C76F2A">
              <w:rPr>
                <w:rFonts w:ascii="Times New Roman" w:eastAsia="Times New Roman" w:hAnsi="Times New Roman" w:cs="Times New Roman"/>
                <w:lang w:val="sr-Latn-RS"/>
              </w:rPr>
              <w:t>e</w:t>
            </w:r>
            <w:r w:rsidRPr="00C76F2A">
              <w:rPr>
                <w:rFonts w:ascii="Times New Roman" w:eastAsia="Times New Roman" w:hAnsi="Times New Roman" w:cs="Times New Roman"/>
                <w:lang w:val="sr-Cyrl-BA"/>
              </w:rPr>
              <w:t>вних предмета</w:t>
            </w:r>
            <w:r w:rsidRPr="00C76F2A">
              <w:rPr>
                <w:rFonts w:ascii="Times New Roman" w:eastAsia="Times New Roman" w:hAnsi="Times New Roman" w:cs="Times New Roman"/>
                <w:lang w:val="ru-RU"/>
              </w:rPr>
              <w:t>, те развијају способности визуелног опажања и изражавања.</w:t>
            </w:r>
          </w:p>
        </w:tc>
      </w:tr>
      <w:tr w:rsidR="00C76F2A" w:rsidRPr="00C76F2A" w14:paraId="1C800412" w14:textId="77777777" w:rsidTr="00A63369">
        <w:trPr>
          <w:trHeight w:val="3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702B6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C76F2A" w:rsidRPr="00C76F2A" w14:paraId="1782E5AA" w14:textId="77777777" w:rsidTr="00CA4E97">
        <w:trPr>
          <w:trHeight w:val="35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8D511" w14:textId="11A32523" w:rsidR="0089064F" w:rsidRPr="00C76F2A" w:rsidRDefault="00320EA9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  <w:bookmarkStart w:id="0" w:name="_GoBack"/>
            <w:r w:rsidRPr="00320EA9">
              <w:rPr>
                <w:rFonts w:ascii="Times New Roman" w:eastAsia="Times New Roman" w:hAnsi="Times New Roman" w:cs="Times New Roman"/>
                <w:lang w:val="sr-Latn-RS"/>
              </w:rPr>
              <w:t xml:space="preserve">Усвојена знања и вјештине из предмета Естетско обликовање, модул 03, </w:t>
            </w:r>
            <w:r w:rsidRPr="00320EA9">
              <w:rPr>
                <w:rFonts w:ascii="Times New Roman" w:eastAsia="Times New Roman" w:hAnsi="Times New Roman" w:cs="Times New Roman"/>
                <w:lang w:val="sr-Cyrl-BA"/>
              </w:rPr>
              <w:t>Д</w:t>
            </w:r>
            <w:r w:rsidRPr="00320EA9">
              <w:rPr>
                <w:rFonts w:ascii="Times New Roman" w:eastAsia="Times New Roman" w:hAnsi="Times New Roman" w:cs="Times New Roman"/>
                <w:lang w:val="sr-Latn-RS"/>
              </w:rPr>
              <w:t>изајнирање  производа</w:t>
            </w:r>
            <w:bookmarkEnd w:id="0"/>
          </w:p>
        </w:tc>
      </w:tr>
      <w:tr w:rsidR="00C76F2A" w:rsidRPr="00C76F2A" w14:paraId="16EBF04C" w14:textId="77777777" w:rsidTr="00A63369">
        <w:trPr>
          <w:trHeight w:val="32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613C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C76F2A" w:rsidRPr="00606BD0" w14:paraId="47C81DE5" w14:textId="77777777" w:rsidTr="00CA4E97">
        <w:trPr>
          <w:trHeight w:val="716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E619B" w14:textId="77777777" w:rsidR="0089064F" w:rsidRPr="00C76F2A" w:rsidRDefault="0089064F" w:rsidP="00A633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Овај модул оспособљава ученике да:</w:t>
            </w:r>
          </w:p>
          <w:p w14:paraId="49A37AE2" w14:textId="77777777" w:rsidR="0089064F" w:rsidRPr="00C76F2A" w:rsidRDefault="00CA4E97" w:rsidP="00A63369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схвате значај ликовних елемеата у обликовању одјеће</w:t>
            </w:r>
            <w:r w:rsidR="0089064F" w:rsidRPr="00C76F2A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1FAE0872" w14:textId="77777777" w:rsidR="002B451E" w:rsidRPr="00C76F2A" w:rsidRDefault="002B451E" w:rsidP="00A63369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стекну знања о појму одијевања, настанку и улози одјеће,</w:t>
            </w:r>
          </w:p>
          <w:p w14:paraId="7286B6CE" w14:textId="77777777" w:rsidR="002B451E" w:rsidRPr="00C76F2A" w:rsidRDefault="002B451E" w:rsidP="00A63369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стекну знања о пропорцији људске фигуре,</w:t>
            </w:r>
          </w:p>
          <w:p w14:paraId="35200249" w14:textId="77777777" w:rsidR="0089064F" w:rsidRPr="00C76F2A" w:rsidRDefault="0089064F" w:rsidP="00A63369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развију осјећај за естетске вриједности текстилних производа,</w:t>
            </w:r>
          </w:p>
          <w:p w14:paraId="28047154" w14:textId="77777777" w:rsidR="0089064F" w:rsidRPr="00C76F2A" w:rsidRDefault="0089064F" w:rsidP="00A63369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развију смисао за естетско обликовање текстилних материјала,</w:t>
            </w:r>
          </w:p>
          <w:p w14:paraId="4D7C6FF1" w14:textId="77777777" w:rsidR="0089064F" w:rsidRPr="00C76F2A" w:rsidRDefault="0089064F" w:rsidP="00A63369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развију смисао за креативно изражавање,</w:t>
            </w:r>
          </w:p>
          <w:p w14:paraId="39DF54E1" w14:textId="77777777" w:rsidR="00CA4E97" w:rsidRPr="00C76F2A" w:rsidRDefault="0089064F" w:rsidP="00A63369">
            <w:pPr>
              <w:numPr>
                <w:ilvl w:val="0"/>
                <w:numId w:val="1"/>
              </w:numPr>
              <w:tabs>
                <w:tab w:val="left" w:pos="1215"/>
              </w:tabs>
              <w:spacing w:before="120" w:after="120" w:line="240" w:lineRule="auto"/>
              <w:ind w:left="714" w:hanging="357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самостално примјењују стечена знања у будућем професионалном раду, oдговорно се односе према раду, развијајући осјећај тачности и систематичности.</w:t>
            </w:r>
          </w:p>
        </w:tc>
      </w:tr>
      <w:tr w:rsidR="00C76F2A" w:rsidRPr="00C76F2A" w14:paraId="37CFABF1" w14:textId="77777777" w:rsidTr="00CA4E97">
        <w:trPr>
          <w:trHeight w:val="362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FB215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R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RS"/>
              </w:rPr>
              <w:t>Теме</w:t>
            </w:r>
          </w:p>
        </w:tc>
      </w:tr>
      <w:tr w:rsidR="00C76F2A" w:rsidRPr="00C76F2A" w14:paraId="05D178E3" w14:textId="77777777" w:rsidTr="00CA4E97">
        <w:trPr>
          <w:trHeight w:val="727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0E00" w14:textId="77777777" w:rsidR="0089064F" w:rsidRPr="00C76F2A" w:rsidRDefault="0089064F" w:rsidP="00063206">
            <w:pPr>
              <w:spacing w:before="360" w:after="12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>1. Основе обликовања одјеће</w:t>
            </w:r>
          </w:p>
          <w:p w14:paraId="7799DA7B" w14:textId="11B1D95B" w:rsidR="0089064F" w:rsidRPr="00C76F2A" w:rsidRDefault="0089064F" w:rsidP="00A633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>2. Обликовање женске, мушке и дјеч</w:t>
            </w:r>
            <w:r w:rsidR="00A32993"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и</w:t>
            </w:r>
            <w:r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>ј</w:t>
            </w:r>
            <w:r w:rsidR="00A32993"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 </w:t>
            </w:r>
            <w:r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 xml:space="preserve">одјеће </w:t>
            </w:r>
            <w:r w:rsidR="00A63369"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>–</w:t>
            </w:r>
            <w:r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 xml:space="preserve"> Вјежба</w:t>
            </w:r>
          </w:p>
          <w:p w14:paraId="43C8B4EB" w14:textId="77777777" w:rsidR="00A63369" w:rsidRPr="00C76F2A" w:rsidRDefault="00A63369" w:rsidP="00A63369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</w:tr>
      <w:tr w:rsidR="00C76F2A" w:rsidRPr="00C76F2A" w14:paraId="3D06F2DD" w14:textId="77777777" w:rsidTr="00546841">
        <w:trPr>
          <w:trHeight w:val="20"/>
          <w:jc w:val="center"/>
        </w:trPr>
        <w:tc>
          <w:tcPr>
            <w:tcW w:w="76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01743F4" w14:textId="77777777" w:rsidR="0089064F" w:rsidRPr="00C76F2A" w:rsidRDefault="0089064F" w:rsidP="00D7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 xml:space="preserve">Тема </w:t>
            </w:r>
          </w:p>
        </w:tc>
        <w:tc>
          <w:tcPr>
            <w:tcW w:w="267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2796B6EB" w14:textId="77777777" w:rsidR="0089064F" w:rsidRPr="00C76F2A" w:rsidRDefault="0089064F" w:rsidP="00D7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Исходи учења</w:t>
            </w:r>
          </w:p>
        </w:tc>
        <w:tc>
          <w:tcPr>
            <w:tcW w:w="155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5BF40F97" w14:textId="77777777" w:rsidR="0089064F" w:rsidRPr="00C76F2A" w:rsidRDefault="0089064F" w:rsidP="00D7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C76F2A" w:rsidRPr="00C76F2A" w14:paraId="44B2A949" w14:textId="77777777" w:rsidTr="00546841">
        <w:trPr>
          <w:trHeight w:val="20"/>
          <w:jc w:val="center"/>
        </w:trPr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FEE69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88A2216" w14:textId="77777777" w:rsidR="0089064F" w:rsidRPr="00C76F2A" w:rsidRDefault="0089064F" w:rsidP="00D7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Знања 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164A8E12" w14:textId="77777777" w:rsidR="0089064F" w:rsidRPr="00C76F2A" w:rsidRDefault="0089064F" w:rsidP="00D7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RS"/>
              </w:rPr>
              <w:t xml:space="preserve">Вјештине </w:t>
            </w:r>
          </w:p>
        </w:tc>
        <w:tc>
          <w:tcPr>
            <w:tcW w:w="9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4539077B" w14:textId="77777777" w:rsidR="0089064F" w:rsidRPr="00C76F2A" w:rsidRDefault="0089064F" w:rsidP="00D7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559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E0C357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C76F2A" w:rsidRPr="00C76F2A" w14:paraId="68A1BC44" w14:textId="77777777" w:rsidTr="00546841">
        <w:trPr>
          <w:trHeight w:val="20"/>
          <w:jc w:val="center"/>
        </w:trPr>
        <w:tc>
          <w:tcPr>
            <w:tcW w:w="76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36B4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  <w:tc>
          <w:tcPr>
            <w:tcW w:w="2678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6D9F1"/>
            <w:vAlign w:val="center"/>
            <w:hideMark/>
          </w:tcPr>
          <w:p w14:paraId="69E0616B" w14:textId="77777777" w:rsidR="0089064F" w:rsidRPr="00C76F2A" w:rsidRDefault="0089064F" w:rsidP="00D764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RS"/>
              </w:rPr>
              <w:t>Ученик је способан да:</w:t>
            </w:r>
          </w:p>
        </w:tc>
        <w:tc>
          <w:tcPr>
            <w:tcW w:w="1559" w:type="pct"/>
            <w:gridSpan w:val="3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63164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CS"/>
              </w:rPr>
            </w:pPr>
          </w:p>
        </w:tc>
      </w:tr>
      <w:tr w:rsidR="00C76F2A" w:rsidRPr="00606BD0" w14:paraId="329A3872" w14:textId="77777777" w:rsidTr="00546841">
        <w:trPr>
          <w:trHeight w:val="64"/>
          <w:jc w:val="center"/>
        </w:trPr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1FC06EF9" w14:textId="77777777" w:rsidR="004F2B53" w:rsidRPr="00C76F2A" w:rsidRDefault="004F2B53" w:rsidP="004F2B53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1.</w:t>
            </w:r>
            <w:r w:rsidRPr="00C76F2A">
              <w:rPr>
                <w:rFonts w:ascii="Times New Roman" w:eastAsia="Times New Roman" w:hAnsi="Times New Roman" w:cs="Times New Roman"/>
                <w:b/>
                <w:lang w:val="sr-Latn-RS"/>
              </w:rPr>
              <w:t xml:space="preserve"> Основе обликовања одјеће</w:t>
            </w:r>
          </w:p>
          <w:p w14:paraId="346DFA02" w14:textId="77777777" w:rsidR="004F2B53" w:rsidRPr="00C76F2A" w:rsidRDefault="004F2B53" w:rsidP="004F2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</w:p>
          <w:p w14:paraId="7A1CF75D" w14:textId="77777777" w:rsidR="004F2B53" w:rsidRPr="00C76F2A" w:rsidRDefault="004F2B53" w:rsidP="004F2B53">
            <w:pPr>
              <w:spacing w:after="0" w:line="240" w:lineRule="auto"/>
              <w:rPr>
                <w:lang w:val="ru-RU"/>
              </w:rPr>
            </w:pPr>
          </w:p>
          <w:p w14:paraId="444AA66B" w14:textId="77777777" w:rsidR="004F2B53" w:rsidRPr="00C76F2A" w:rsidRDefault="004F2B53" w:rsidP="004F2B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EDF259E" w14:textId="3CFC4F05" w:rsidR="004F2B53" w:rsidRPr="00C76F2A" w:rsidRDefault="00623C27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бјасни појам и разлоге одијевања и праћења моде</w:t>
            </w:r>
            <w:r>
              <w:rPr>
                <w:lang w:val="sr-Cyrl-BA"/>
              </w:rPr>
              <w:t>,</w:t>
            </w:r>
          </w:p>
          <w:p w14:paraId="51B31AEE" w14:textId="44AF14C3" w:rsidR="004F2B53" w:rsidRPr="00C76F2A" w:rsidRDefault="00623C27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бјасни функцију одјеће</w:t>
            </w:r>
            <w:r>
              <w:rPr>
                <w:lang w:val="sr-Cyrl-BA"/>
              </w:rPr>
              <w:t>,</w:t>
            </w:r>
          </w:p>
          <w:p w14:paraId="5F1CF21A" w14:textId="154B51A6" w:rsidR="004F2B53" w:rsidRPr="00C76F2A" w:rsidRDefault="00623C27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аведе подјелу одјеће</w:t>
            </w:r>
            <w:r>
              <w:rPr>
                <w:lang w:val="sr-Cyrl-BA"/>
              </w:rPr>
              <w:t>,</w:t>
            </w:r>
          </w:p>
          <w:p w14:paraId="7480C0E2" w14:textId="08FCCF30" w:rsidR="004F2B53" w:rsidRPr="00C76F2A" w:rsidRDefault="00623C27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бјасни појам моде и разлике између високе моде и конфекције</w:t>
            </w:r>
            <w:r>
              <w:rPr>
                <w:lang w:val="sr-Cyrl-BA"/>
              </w:rPr>
              <w:t>,</w:t>
            </w:r>
          </w:p>
          <w:p w14:paraId="0A749E75" w14:textId="0ACF6F75" w:rsidR="004F2B53" w:rsidRPr="00C76F2A" w:rsidRDefault="00623C27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б</w:t>
            </w:r>
            <w:r w:rsidR="00A32993" w:rsidRPr="00C76F2A"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асн</w:t>
            </w:r>
            <w:r w:rsidR="00A32993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појам силуете</w:t>
            </w:r>
            <w:r>
              <w:rPr>
                <w:lang w:val="sr-Cyrl-BA"/>
              </w:rPr>
              <w:t>,</w:t>
            </w:r>
          </w:p>
          <w:p w14:paraId="36EFA7D3" w14:textId="65BDF979" w:rsidR="004F2B53" w:rsidRPr="00C76F2A" w:rsidRDefault="00623C27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аведе декоративне дијелове одјеће</w:t>
            </w:r>
            <w:r>
              <w:rPr>
                <w:lang w:val="sr-Cyrl-BA"/>
              </w:rPr>
              <w:t>,</w:t>
            </w:r>
          </w:p>
          <w:p w14:paraId="230621C5" w14:textId="2F3B9ABC" w:rsidR="004F2B53" w:rsidRPr="00C76F2A" w:rsidRDefault="00623C27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4F2B53" w:rsidRPr="00C76F2A">
              <w:rPr>
                <w:rFonts w:ascii="Times New Roman" w:eastAsia="Times New Roman" w:hAnsi="Times New Roman" w:cs="Times New Roman"/>
                <w:lang w:val="sr-Cyrl-CS"/>
              </w:rPr>
              <w:t>аведе карактеристике и разлике модног и техничког цртежа.</w:t>
            </w:r>
          </w:p>
          <w:p w14:paraId="3D4A4D6C" w14:textId="77777777" w:rsidR="004F2B53" w:rsidRPr="00C76F2A" w:rsidRDefault="004F2B53" w:rsidP="004F2B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6688ED51" w14:textId="77777777" w:rsidR="004F2B53" w:rsidRPr="00C76F2A" w:rsidRDefault="004F2B53" w:rsidP="004F2B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52866" w14:textId="4CD5A70A" w:rsidR="004F2B53" w:rsidRPr="00C76F2A" w:rsidRDefault="005C4CB5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резентује врсте одјевних предмета</w:t>
            </w:r>
            <w:r w:rsidR="00472A16" w:rsidRPr="00C76F2A">
              <w:rPr>
                <w:lang w:val="hr-HR"/>
              </w:rPr>
              <w:t>;</w:t>
            </w:r>
          </w:p>
          <w:p w14:paraId="16EBA115" w14:textId="3934AC07" w:rsidR="004F2B53" w:rsidRPr="00C76F2A" w:rsidRDefault="005C4CB5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пореди занатску и индустријску производњу</w:t>
            </w:r>
            <w:r w:rsidR="00472A16" w:rsidRPr="00C76F2A">
              <w:rPr>
                <w:lang w:val="hr-HR"/>
              </w:rPr>
              <w:t>;</w:t>
            </w:r>
          </w:p>
          <w:p w14:paraId="688F55CE" w14:textId="1E923312" w:rsidR="004F2B53" w:rsidRPr="00C76F2A" w:rsidRDefault="005C4CB5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н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ацрта пропорције људске фигуре</w:t>
            </w:r>
            <w:r w:rsidR="00472A16" w:rsidRPr="00C76F2A">
              <w:rPr>
                <w:lang w:val="hr-HR"/>
              </w:rPr>
              <w:t>;</w:t>
            </w:r>
          </w:p>
          <w:p w14:paraId="5DDB9BFF" w14:textId="3A901235" w:rsidR="004F2B53" w:rsidRPr="00C76F2A" w:rsidRDefault="005C4CB5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рикаже пропорционалну  дужину код појединих дијелова одјеће</w:t>
            </w:r>
            <w:r w:rsidR="00472A16" w:rsidRPr="00C76F2A">
              <w:rPr>
                <w:lang w:val="hr-HR"/>
              </w:rPr>
              <w:t>;</w:t>
            </w:r>
          </w:p>
          <w:p w14:paraId="4CFC6F83" w14:textId="7F9E376E" w:rsidR="004F2B53" w:rsidRPr="00C76F2A" w:rsidRDefault="004F764A" w:rsidP="00472A16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римјењује ликовне  елементе у обликовању одјеће</w:t>
            </w:r>
            <w:r w:rsidR="00472A16" w:rsidRPr="00C76F2A">
              <w:rPr>
                <w:lang w:val="hr-HR"/>
              </w:rPr>
              <w:t>;</w:t>
            </w:r>
          </w:p>
          <w:p w14:paraId="0B4EC152" w14:textId="61166BCB" w:rsidR="004F2B53" w:rsidRPr="00C76F2A" w:rsidRDefault="004F764A" w:rsidP="00A32993">
            <w:pPr>
              <w:pStyle w:val="ListParagraph"/>
              <w:numPr>
                <w:ilvl w:val="0"/>
                <w:numId w:val="10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зради идејна рјешења према задатку (кошуље, сукње, сакои, јакне, хлаче, хаљине, капути, рубље, плетенине, кож</w:t>
            </w:r>
            <w:r w:rsidR="00A32993" w:rsidRPr="00C76F2A">
              <w:rPr>
                <w:rFonts w:ascii="Times New Roman" w:eastAsia="Times New Roman" w:hAnsi="Times New Roman" w:cs="Times New Roman"/>
                <w:lang w:val="ru-RU"/>
              </w:rPr>
              <w:t>а и др.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931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90EE94" w14:textId="0657FC00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с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авјесно, одговорно, уредно и правовремено обавља повјерене послове</w:t>
            </w:r>
            <w:r>
              <w:rPr>
                <w:lang w:val="sr-Cyrl-BA"/>
              </w:rPr>
              <w:t>,</w:t>
            </w:r>
          </w:p>
          <w:p w14:paraId="301D6375" w14:textId="447A864A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е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фикасно  планира и организује вријеме</w:t>
            </w:r>
            <w:r>
              <w:rPr>
                <w:lang w:val="sr-Cyrl-BA"/>
              </w:rPr>
              <w:t>,</w:t>
            </w:r>
          </w:p>
          <w:p w14:paraId="727D421D" w14:textId="1E8713CA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дговорно рјешава проблеме у раду, прилагођава се промјенама у раду и изражава спремност на тимски рад</w:t>
            </w:r>
            <w:r>
              <w:rPr>
                <w:lang w:val="sr-Cyrl-BA"/>
              </w:rPr>
              <w:t>,</w:t>
            </w:r>
          </w:p>
          <w:p w14:paraId="4A5E4A3C" w14:textId="350E557B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спољи иницијативу и предузимљивост</w:t>
            </w:r>
            <w:r>
              <w:rPr>
                <w:lang w:val="sr-Cyrl-BA"/>
              </w:rPr>
              <w:t>,</w:t>
            </w:r>
          </w:p>
          <w:p w14:paraId="1E52AD0D" w14:textId="0A024B4F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спољава способност самосталног рјешавања проблема и самосталност у раду</w:t>
            </w:r>
            <w:r>
              <w:rPr>
                <w:lang w:val="sr-Cyrl-BA"/>
              </w:rPr>
              <w:t>,</w:t>
            </w:r>
          </w:p>
          <w:p w14:paraId="64C5899D" w14:textId="47FB2F98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оказује позитиван став према културним разликама и стереотипима</w:t>
            </w:r>
            <w:r>
              <w:rPr>
                <w:lang w:val="sr-Cyrl-BA"/>
              </w:rPr>
              <w:t>,</w:t>
            </w:r>
          </w:p>
          <w:p w14:paraId="093D273A" w14:textId="11DEC9D0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сказује маштовитост, креативност, смисао за естетику</w:t>
            </w:r>
            <w:r>
              <w:rPr>
                <w:lang w:val="sr-Cyrl-BA"/>
              </w:rPr>
              <w:t>,</w:t>
            </w:r>
          </w:p>
          <w:p w14:paraId="0A1691B9" w14:textId="72FCAC9A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азвија осјећај за естетско обликовање</w:t>
            </w:r>
            <w:r>
              <w:rPr>
                <w:lang w:val="sr-Cyrl-BA"/>
              </w:rPr>
              <w:t>,</w:t>
            </w:r>
          </w:p>
          <w:p w14:paraId="1EE11BC8" w14:textId="46841E74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рихвата цјеложивотно учење о естетици</w:t>
            </w:r>
            <w:r>
              <w:rPr>
                <w:lang w:val="sr-Cyrl-BA"/>
              </w:rPr>
              <w:t>,</w:t>
            </w:r>
          </w:p>
          <w:p w14:paraId="3CF39CA0" w14:textId="0B468549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азвија осјећај за простор, пропорције, хармонију, ритам и контраст</w:t>
            </w:r>
            <w:r>
              <w:rPr>
                <w:lang w:val="sr-Cyrl-BA"/>
              </w:rPr>
              <w:t>,</w:t>
            </w:r>
          </w:p>
          <w:p w14:paraId="68CC7F36" w14:textId="39CF0117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сказује осјећај за простор и боје</w:t>
            </w:r>
            <w:r>
              <w:rPr>
                <w:lang w:val="sr-Cyrl-BA"/>
              </w:rPr>
              <w:t>,</w:t>
            </w:r>
          </w:p>
          <w:p w14:paraId="083939B3" w14:textId="72C8F139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азвија способност стилизовања</w:t>
            </w:r>
            <w:r>
              <w:rPr>
                <w:lang w:val="sr-Cyrl-BA"/>
              </w:rPr>
              <w:t>,</w:t>
            </w:r>
          </w:p>
          <w:p w14:paraId="16673DE7" w14:textId="42180BCF" w:rsidR="004F2B53" w:rsidRPr="00C76F2A" w:rsidRDefault="00623C27" w:rsidP="004F2B53">
            <w:pPr>
              <w:numPr>
                <w:ilvl w:val="0"/>
                <w:numId w:val="2"/>
              </w:numPr>
              <w:spacing w:before="120" w:after="120" w:line="240" w:lineRule="auto"/>
              <w:ind w:left="227" w:hanging="17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="004F2B53" w:rsidRPr="00C76F2A">
              <w:rPr>
                <w:rFonts w:ascii="Times New Roman" w:eastAsia="Times New Roman" w:hAnsi="Times New Roman" w:cs="Times New Roman"/>
                <w:lang w:val="ru-RU"/>
              </w:rPr>
              <w:t>азвија ликовно-естетски сензибилитет и примјену на стручном нивоу.</w:t>
            </w:r>
          </w:p>
          <w:p w14:paraId="3889C924" w14:textId="77777777" w:rsidR="004F2B53" w:rsidRPr="00C76F2A" w:rsidRDefault="004F2B53" w:rsidP="004F2B53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41AA" w14:textId="510066D8" w:rsidR="00472A16" w:rsidRPr="00C76F2A" w:rsidRDefault="00623C27" w:rsidP="00472A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п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рипремити и користити презентације у раду са ученицима за реализацију наведене теме (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појам и разлози одијевања, фукционалност и естетика у одијевању, подјела одјеће према полу, с</w:t>
            </w:r>
            <w:r w:rsidR="00A32993" w:rsidRPr="00C76F2A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таросној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 xml:space="preserve"> доб</w:t>
            </w:r>
            <w:r w:rsidR="00A32993" w:rsidRPr="00C76F2A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>и,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BA"/>
              </w:rPr>
              <w:t xml:space="preserve"> стасу, облику, сезони, намјени, врсти материјала и сировинском саставу, пропорције људске фигуре, силуета, естетско-функционалне карактеристике дијелова и детаља одјевних предмета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)</w:t>
            </w:r>
            <w:r>
              <w:rPr>
                <w:lang w:val="sr-Cyrl-BA"/>
              </w:rPr>
              <w:t>,</w:t>
            </w:r>
          </w:p>
          <w:p w14:paraId="4678608A" w14:textId="08F425CD" w:rsidR="00472A16" w:rsidRPr="00C76F2A" w:rsidRDefault="00623C27" w:rsidP="00472A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к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ористити илустрације и шеме,  стручне и модне часописе, каталоге, репродукције, модне цртеже, радове ученика</w:t>
            </w:r>
            <w:r>
              <w:rPr>
                <w:lang w:val="sr-Cyrl-BA"/>
              </w:rPr>
              <w:t>,</w:t>
            </w:r>
          </w:p>
          <w:p w14:paraId="60FA0C5B" w14:textId="0E7877D1" w:rsidR="00472A16" w:rsidRPr="00C76F2A" w:rsidRDefault="00623C27" w:rsidP="00472A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к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од ученика развијати способност за коришћењем разне врсте литературе</w:t>
            </w:r>
            <w:r>
              <w:rPr>
                <w:lang w:val="sr-Cyrl-BA"/>
              </w:rPr>
              <w:t>,</w:t>
            </w:r>
          </w:p>
          <w:p w14:paraId="04B63AD5" w14:textId="17400CFE" w:rsidR="004F2B53" w:rsidRPr="00C76F2A" w:rsidRDefault="00623C27" w:rsidP="00472A16">
            <w:pPr>
              <w:pStyle w:val="ListParagraph"/>
              <w:numPr>
                <w:ilvl w:val="0"/>
                <w:numId w:val="16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с</w:t>
            </w:r>
            <w:r w:rsidR="004F2B53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 ученицима посјети музеј, галерију или изложбу.</w:t>
            </w:r>
          </w:p>
          <w:p w14:paraId="5DFBA577" w14:textId="77777777" w:rsidR="004F2B53" w:rsidRPr="00C76F2A" w:rsidRDefault="004F2B53" w:rsidP="004F2B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14:paraId="1A07A6E4" w14:textId="77777777" w:rsidR="004F2B53" w:rsidRPr="00C76F2A" w:rsidRDefault="004F2B53" w:rsidP="004F2B53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RS"/>
              </w:rPr>
            </w:pPr>
          </w:p>
        </w:tc>
      </w:tr>
      <w:tr w:rsidR="00C76F2A" w:rsidRPr="00606BD0" w14:paraId="0C9322DC" w14:textId="77777777" w:rsidTr="00546841">
        <w:trPr>
          <w:trHeight w:val="1384"/>
          <w:jc w:val="center"/>
        </w:trPr>
        <w:tc>
          <w:tcPr>
            <w:tcW w:w="7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/>
          </w:tcPr>
          <w:p w14:paraId="6174290E" w14:textId="1E74170D" w:rsidR="0089064F" w:rsidRPr="00C76F2A" w:rsidRDefault="0089064F" w:rsidP="00DC1D99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b/>
                <w:lang w:val="sr-Cyrl-BA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2. Обликовање женске, мушке и дјеч</w:t>
            </w:r>
            <w:r w:rsidR="00A32993"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и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ј</w:t>
            </w:r>
            <w:r w:rsidR="00A32993"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е 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одјеће </w:t>
            </w:r>
            <w:r w:rsidR="002F2BF3"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>–</w:t>
            </w:r>
            <w:r w:rsidRPr="00C76F2A">
              <w:rPr>
                <w:rFonts w:ascii="Times New Roman" w:eastAsia="Times New Roman" w:hAnsi="Times New Roman" w:cs="Times New Roman"/>
                <w:b/>
                <w:lang w:val="sr-Cyrl-BA"/>
              </w:rPr>
              <w:t xml:space="preserve"> Вјежба</w:t>
            </w:r>
          </w:p>
          <w:p w14:paraId="4057EE67" w14:textId="77777777" w:rsidR="002F2BF3" w:rsidRPr="00C76F2A" w:rsidRDefault="002F2BF3" w:rsidP="002F2BF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sr-Latn-RS"/>
              </w:rPr>
            </w:pPr>
          </w:p>
        </w:tc>
        <w:tc>
          <w:tcPr>
            <w:tcW w:w="91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61C9FA" w14:textId="72700C15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76F2A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="002D1E5C" w:rsidRPr="00C76F2A">
              <w:rPr>
                <w:rFonts w:ascii="Times New Roman" w:eastAsia="Times New Roman" w:hAnsi="Times New Roman" w:cs="Times New Roman"/>
                <w:lang w:val="ru-RU"/>
              </w:rPr>
              <w:t>аброји естетско-функционалне карактеристике одјевних предмета</w:t>
            </w:r>
            <w:r>
              <w:rPr>
                <w:lang w:val="sr-Cyrl-BA"/>
              </w:rPr>
              <w:t>,</w:t>
            </w:r>
          </w:p>
          <w:p w14:paraId="2A8E2628" w14:textId="7C2D0E27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76F2A">
              <w:rPr>
                <w:rFonts w:ascii="Times New Roman" w:eastAsia="Times New Roman" w:hAnsi="Times New Roman" w:cs="Times New Roman"/>
                <w:lang w:val="ru-RU"/>
              </w:rPr>
              <w:t>о</w:t>
            </w:r>
            <w:r w:rsidR="002D1E5C" w:rsidRPr="00C76F2A">
              <w:rPr>
                <w:rFonts w:ascii="Times New Roman" w:eastAsia="Times New Roman" w:hAnsi="Times New Roman" w:cs="Times New Roman"/>
                <w:lang w:val="ru-RU"/>
              </w:rPr>
              <w:t>бјасни могућности комбиновања боја и дезена за одређене одјевне предмете у односу на годишње доба, године старости, пол ...</w:t>
            </w:r>
            <w:r>
              <w:rPr>
                <w:lang w:val="hr-HR"/>
              </w:rPr>
              <w:t xml:space="preserve"> </w:t>
            </w:r>
            <w:r>
              <w:rPr>
                <w:lang w:val="sr-Cyrl-BA"/>
              </w:rPr>
              <w:t>,</w:t>
            </w:r>
          </w:p>
          <w:p w14:paraId="2A5A9810" w14:textId="7E46EA60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76F2A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о</w:t>
            </w:r>
            <w:r w:rsidR="002D1E5C" w:rsidRPr="00C76F2A">
              <w:rPr>
                <w:rFonts w:ascii="Times New Roman" w:eastAsia="Times New Roman" w:hAnsi="Times New Roman" w:cs="Times New Roman"/>
                <w:lang w:val="ru-RU"/>
              </w:rPr>
              <w:t>бјасни разлике при креирању одјеће према</w:t>
            </w:r>
            <w:r w:rsidR="003055FE" w:rsidRPr="00C76F2A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="002D1E5C" w:rsidRPr="00C76F2A">
              <w:rPr>
                <w:rFonts w:ascii="Times New Roman" w:eastAsia="Times New Roman" w:hAnsi="Times New Roman" w:cs="Times New Roman"/>
                <w:lang w:val="ru-RU"/>
              </w:rPr>
              <w:t>полу и стасу</w:t>
            </w:r>
            <w:r>
              <w:rPr>
                <w:lang w:val="sr-Cyrl-BA"/>
              </w:rPr>
              <w:t>,</w:t>
            </w:r>
          </w:p>
          <w:p w14:paraId="708854E2" w14:textId="53AFF390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76F2A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r w:rsidR="00444F89" w:rsidRPr="00C76F2A">
              <w:rPr>
                <w:rFonts w:ascii="Times New Roman" w:eastAsia="Times New Roman" w:hAnsi="Times New Roman" w:cs="Times New Roman"/>
                <w:lang w:val="ru-RU"/>
              </w:rPr>
              <w:t>аведе ликовне елементе који су важни за обликовање одјеће</w:t>
            </w:r>
            <w:r>
              <w:rPr>
                <w:lang w:val="sr-Cyrl-BA"/>
              </w:rPr>
              <w:t>,</w:t>
            </w:r>
          </w:p>
          <w:p w14:paraId="392D4F59" w14:textId="2B2022B4" w:rsidR="002D1E5C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ru-RU"/>
              </w:rPr>
            </w:pPr>
            <w:r w:rsidRPr="00C76F2A">
              <w:rPr>
                <w:rFonts w:ascii="Times New Roman" w:hAnsi="Times New Roman" w:cs="Times New Roman"/>
                <w:lang w:val="sr-Cyrl-CS"/>
              </w:rPr>
              <w:t>п</w:t>
            </w:r>
            <w:r w:rsidR="00444F89" w:rsidRPr="00C76F2A">
              <w:rPr>
                <w:rFonts w:ascii="Times New Roman" w:hAnsi="Times New Roman" w:cs="Times New Roman"/>
                <w:lang w:val="sr-Cyrl-CS"/>
              </w:rPr>
              <w:t>репознаје значај праћења модних</w:t>
            </w:r>
            <w:r w:rsidR="003055FE" w:rsidRPr="00C76F2A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444F89" w:rsidRPr="00C76F2A">
              <w:rPr>
                <w:rFonts w:ascii="Times New Roman" w:hAnsi="Times New Roman" w:cs="Times New Roman"/>
                <w:lang w:val="sr-Cyrl-CS"/>
              </w:rPr>
              <w:t>трендова у дизајну одјевних предмета и  модних детаља.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49DCE1" w14:textId="0F076C0B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к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>ористи прибор за цртање</w:t>
            </w:r>
            <w:r>
              <w:rPr>
                <w:lang w:val="sr-Cyrl-BA"/>
              </w:rPr>
              <w:t>,</w:t>
            </w:r>
          </w:p>
          <w:p w14:paraId="1EAB6B86" w14:textId="72279928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>реира же</w:t>
            </w:r>
            <w:r w:rsidR="00A32993" w:rsidRPr="00C76F2A">
              <w:rPr>
                <w:rFonts w:ascii="Times New Roman" w:eastAsia="Times New Roman" w:hAnsi="Times New Roman" w:cs="Times New Roman"/>
                <w:lang w:val="sr-Cyrl-CS"/>
              </w:rPr>
              <w:t>н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>ск</w:t>
            </w:r>
            <w:r w:rsidR="00E63A60" w:rsidRPr="00C76F2A">
              <w:rPr>
                <w:rFonts w:ascii="Times New Roman" w:eastAsia="Times New Roman" w:hAnsi="Times New Roman" w:cs="Times New Roman"/>
                <w:lang w:val="sr-Cyrl-CS"/>
              </w:rPr>
              <w:t>у,</w:t>
            </w:r>
            <w:r w:rsidR="003055FE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 мушку и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 дјечију одјећу</w:t>
            </w:r>
            <w:r>
              <w:rPr>
                <w:lang w:val="sr-Cyrl-BA"/>
              </w:rPr>
              <w:t>,</w:t>
            </w:r>
          </w:p>
          <w:p w14:paraId="3148A79B" w14:textId="42B63453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>бликовану од</w:t>
            </w:r>
            <w:r w:rsidR="00A32993" w:rsidRPr="00C76F2A">
              <w:rPr>
                <w:rFonts w:ascii="Times New Roman" w:eastAsia="Times New Roman" w:hAnsi="Times New Roman" w:cs="Times New Roman"/>
                <w:lang w:val="sr-Cyrl-CS"/>
              </w:rPr>
              <w:t>ј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>ећ</w:t>
            </w:r>
            <w:r w:rsidR="00A32993" w:rsidRPr="00C76F2A">
              <w:rPr>
                <w:rFonts w:ascii="Times New Roman" w:eastAsia="Times New Roman" w:hAnsi="Times New Roman" w:cs="Times New Roman"/>
                <w:lang w:val="sr-Cyrl-CS"/>
              </w:rPr>
              <w:t>у о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>бради у више кројева</w:t>
            </w:r>
            <w:r w:rsidR="00F865E9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 (класични, ранглан, кимоно)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>,</w:t>
            </w:r>
          </w:p>
          <w:p w14:paraId="4B52BA6D" w14:textId="66BA6424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к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t xml:space="preserve">реира према стасу </w:t>
            </w:r>
            <w:r w:rsidR="00444F89" w:rsidRPr="00C76F2A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(нормалан, пунији, витки)</w:t>
            </w:r>
            <w:r>
              <w:rPr>
                <w:lang w:val="sr-Cyrl-BA"/>
              </w:rPr>
              <w:t>,</w:t>
            </w:r>
          </w:p>
          <w:p w14:paraId="3FC6CEA0" w14:textId="24980678" w:rsidR="003055FE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8934CF" w:rsidRPr="00C76F2A">
              <w:rPr>
                <w:rFonts w:ascii="Times New Roman" w:eastAsia="Times New Roman" w:hAnsi="Times New Roman" w:cs="Times New Roman"/>
                <w:lang w:val="sr-Cyrl-CS"/>
              </w:rPr>
              <w:t>рати и примјењује модне трендове у дизајну идејних рјешења скица и колекција скица одјевних предмета и модних детаља</w:t>
            </w:r>
            <w:r>
              <w:rPr>
                <w:lang w:val="sr-Cyrl-BA"/>
              </w:rPr>
              <w:t>,</w:t>
            </w:r>
          </w:p>
          <w:p w14:paraId="48F1A099" w14:textId="7794AF34" w:rsidR="008934CF" w:rsidRPr="00C76F2A" w:rsidRDefault="00623C27" w:rsidP="00472A16">
            <w:pPr>
              <w:pStyle w:val="ListParagraph"/>
              <w:numPr>
                <w:ilvl w:val="0"/>
                <w:numId w:val="11"/>
              </w:numPr>
              <w:spacing w:before="120" w:after="120" w:line="240" w:lineRule="auto"/>
              <w:ind w:left="227" w:hanging="170"/>
              <w:contextualSpacing w:val="0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8934CF" w:rsidRPr="00C76F2A">
              <w:rPr>
                <w:rFonts w:ascii="Times New Roman" w:eastAsia="Times New Roman" w:hAnsi="Times New Roman" w:cs="Times New Roman"/>
                <w:lang w:val="sr-Cyrl-CS"/>
              </w:rPr>
              <w:t>зради идејна рјешења према задатку.</w:t>
            </w:r>
          </w:p>
        </w:tc>
        <w:tc>
          <w:tcPr>
            <w:tcW w:w="931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AEA91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</w:tc>
        <w:tc>
          <w:tcPr>
            <w:tcW w:w="15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E2F" w14:textId="03B5721A" w:rsidR="00472A16" w:rsidRPr="00C76F2A" w:rsidRDefault="00623C27" w:rsidP="00472A16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п</w:t>
            </w:r>
            <w:r w:rsidR="0089064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рипремити и користити презентације у раду са ученицима за реализациј</w:t>
            </w:r>
            <w:r w:rsidR="008934C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у наведене теме (техничка креација за сезону и прилику, </w:t>
            </w:r>
            <w:r w:rsidR="007643E6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"</w:t>
            </w:r>
            <w:r w:rsidR="008934C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из тијела произилази одијело</w:t>
            </w:r>
            <w:r w:rsidR="007643E6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"</w:t>
            </w:r>
            <w:r w:rsidR="008934C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, креације</w:t>
            </w:r>
            <w:r w:rsidR="00A32993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 према модним трендовима, </w:t>
            </w:r>
          </w:p>
          <w:p w14:paraId="2B75CEFB" w14:textId="64689D3B" w:rsidR="00472A16" w:rsidRPr="00C76F2A" w:rsidRDefault="00623C27" w:rsidP="00472A16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к</w:t>
            </w:r>
            <w:r w:rsidR="00D901AC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ористити илустрације и шеме, </w:t>
            </w:r>
            <w:r w:rsidR="0089064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стручне и модне часописе, каталоге, репродукције, модне цртеже, радове ученика</w:t>
            </w:r>
            <w:r>
              <w:rPr>
                <w:lang w:val="sr-Cyrl-BA"/>
              </w:rPr>
              <w:t>,</w:t>
            </w:r>
          </w:p>
          <w:p w14:paraId="0126EF5A" w14:textId="3EDF03B0" w:rsidR="00472A16" w:rsidRPr="00C76F2A" w:rsidRDefault="00623C27" w:rsidP="00472A16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к</w:t>
            </w:r>
            <w:r w:rsidR="0089064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 xml:space="preserve">од ученика развијати способност за </w:t>
            </w:r>
            <w:r w:rsidR="0089064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lastRenderedPageBreak/>
              <w:t>коришћењем разне врсте литературе</w:t>
            </w:r>
            <w:r>
              <w:rPr>
                <w:lang w:val="sr-Cyrl-BA"/>
              </w:rPr>
              <w:t>,</w:t>
            </w:r>
          </w:p>
          <w:p w14:paraId="4D0EE847" w14:textId="08D7C37D" w:rsidR="0089064F" w:rsidRPr="00C76F2A" w:rsidRDefault="00623C27" w:rsidP="00472A16">
            <w:pPr>
              <w:pStyle w:val="ListParagraph"/>
              <w:numPr>
                <w:ilvl w:val="0"/>
                <w:numId w:val="17"/>
              </w:numPr>
              <w:spacing w:before="120" w:after="120" w:line="240" w:lineRule="auto"/>
              <w:ind w:left="714" w:hanging="357"/>
              <w:contextualSpacing w:val="0"/>
              <w:rPr>
                <w:rFonts w:ascii="Times New Roman" w:eastAsia="Times New Roman" w:hAnsi="Times New Roman" w:cs="Times New Roman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с</w:t>
            </w:r>
            <w:r w:rsidR="0089064F" w:rsidRPr="00C76F2A">
              <w:rPr>
                <w:rFonts w:ascii="Times New Roman" w:eastAsia="Times New Roman" w:hAnsi="Times New Roman" w:cs="Times New Roman"/>
                <w:szCs w:val="24"/>
                <w:lang w:val="sr-Cyrl-CS"/>
              </w:rPr>
              <w:t>а ученицима посјети музеј, галерију или изложбу.</w:t>
            </w:r>
          </w:p>
          <w:p w14:paraId="4FF1DC09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BA"/>
              </w:rPr>
            </w:pPr>
          </w:p>
        </w:tc>
      </w:tr>
      <w:tr w:rsidR="00C76F2A" w:rsidRPr="00C76F2A" w14:paraId="1EF45465" w14:textId="77777777" w:rsidTr="00D901AC">
        <w:trPr>
          <w:trHeight w:val="32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0062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lastRenderedPageBreak/>
              <w:t>Интеграција</w:t>
            </w:r>
          </w:p>
        </w:tc>
      </w:tr>
      <w:tr w:rsidR="00C76F2A" w:rsidRPr="00C76F2A" w14:paraId="72DF0901" w14:textId="77777777" w:rsidTr="00D901AC">
        <w:trPr>
          <w:trHeight w:val="410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614A" w14:textId="77777777" w:rsidR="0089064F" w:rsidRPr="00C76F2A" w:rsidRDefault="0089064F" w:rsidP="00D764B5">
            <w:pPr>
              <w:spacing w:after="0" w:line="240" w:lineRule="auto"/>
              <w:ind w:left="720"/>
              <w:rPr>
                <w:rFonts w:ascii="Times New Roman" w:eastAsia="Times New Roman" w:hAnsi="Times New Roman" w:cs="Times New Roman"/>
                <w:lang w:val="sr-Cyrl-CS"/>
              </w:rPr>
            </w:pPr>
            <w:r w:rsidRPr="00C76F2A">
              <w:rPr>
                <w:rFonts w:ascii="Times New Roman" w:eastAsia="Times New Roman" w:hAnsi="Times New Roman" w:cs="Times New Roman"/>
                <w:lang w:val="sr-Cyrl-CS"/>
              </w:rPr>
              <w:t>Нема</w:t>
            </w:r>
          </w:p>
        </w:tc>
      </w:tr>
      <w:tr w:rsidR="00C76F2A" w:rsidRPr="00C76F2A" w14:paraId="731159B3" w14:textId="77777777" w:rsidTr="007158B1">
        <w:trPr>
          <w:trHeight w:val="308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633F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C76F2A" w:rsidRPr="00C76F2A" w14:paraId="133B38A9" w14:textId="77777777" w:rsidTr="00CA4E97">
        <w:trPr>
          <w:trHeight w:val="875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24EE" w14:textId="77777777" w:rsidR="0089064F" w:rsidRPr="00C76F2A" w:rsidRDefault="0089064F" w:rsidP="00D901A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Извори које наставник може користити у раду су:</w:t>
            </w:r>
          </w:p>
          <w:p w14:paraId="0D49A85F" w14:textId="77777777" w:rsidR="00063206" w:rsidRPr="005C4CB5" w:rsidRDefault="00063206" w:rsidP="00063206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уџбеник одобрен од стране Министарства просвјете и културе Републике Српске,</w:t>
            </w:r>
          </w:p>
          <w:p w14:paraId="1C386C3D" w14:textId="77777777" w:rsidR="00063206" w:rsidRPr="00063206" w:rsidRDefault="00063206" w:rsidP="00063206">
            <w:pPr>
              <w:numPr>
                <w:ilvl w:val="0"/>
                <w:numId w:val="2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5C4CB5">
              <w:rPr>
                <w:rFonts w:ascii="Times New Roman" w:hAnsi="Times New Roman" w:cs="Times New Roman"/>
                <w:lang w:val="sr-Cyrl-RS"/>
              </w:rPr>
              <w:t>друга стручна и теоријска литература,</w:t>
            </w:r>
          </w:p>
          <w:p w14:paraId="02D85EF5" w14:textId="3B9D22C6" w:rsidR="0089064F" w:rsidRPr="00C76F2A" w:rsidRDefault="0089064F" w:rsidP="00063206">
            <w:pPr>
              <w:numPr>
                <w:ilvl w:val="0"/>
                <w:numId w:val="2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стандарди,</w:t>
            </w:r>
          </w:p>
          <w:p w14:paraId="41BF9DAB" w14:textId="77777777" w:rsidR="0089064F" w:rsidRPr="00C76F2A" w:rsidRDefault="0089064F" w:rsidP="00D901AC">
            <w:pPr>
              <w:numPr>
                <w:ilvl w:val="0"/>
                <w:numId w:val="2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скице, шеме, цртежи,</w:t>
            </w:r>
          </w:p>
          <w:p w14:paraId="6F107998" w14:textId="77777777" w:rsidR="0089064F" w:rsidRPr="00C76F2A" w:rsidRDefault="0089064F" w:rsidP="00D901AC">
            <w:pPr>
              <w:numPr>
                <w:ilvl w:val="0"/>
                <w:numId w:val="2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готови производи,</w:t>
            </w:r>
          </w:p>
          <w:p w14:paraId="6615B035" w14:textId="77777777" w:rsidR="0089064F" w:rsidRPr="00C76F2A" w:rsidRDefault="0089064F" w:rsidP="00D901AC">
            <w:pPr>
              <w:numPr>
                <w:ilvl w:val="0"/>
                <w:numId w:val="2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презентације,</w:t>
            </w:r>
          </w:p>
          <w:p w14:paraId="6915C1FC" w14:textId="77777777" w:rsidR="0089064F" w:rsidRPr="00C76F2A" w:rsidRDefault="0089064F" w:rsidP="00D901AC">
            <w:pPr>
              <w:numPr>
                <w:ilvl w:val="0"/>
                <w:numId w:val="2"/>
              </w:numPr>
              <w:spacing w:before="120" w:after="12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интернет странице са одговарајућим садржајем,</w:t>
            </w:r>
          </w:p>
          <w:p w14:paraId="02BFCD7F" w14:textId="77777777" w:rsidR="0089064F" w:rsidRPr="00C76F2A" w:rsidRDefault="0089064F" w:rsidP="00D901AC">
            <w:pPr>
              <w:numPr>
                <w:ilvl w:val="0"/>
                <w:numId w:val="2"/>
              </w:num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Cs/>
                <w:lang w:val="hr-HR"/>
              </w:rPr>
              <w:t>посјете музејима, галеријама, изложбама.</w:t>
            </w:r>
          </w:p>
        </w:tc>
      </w:tr>
      <w:tr w:rsidR="00C76F2A" w:rsidRPr="00C76F2A" w14:paraId="3A26323E" w14:textId="77777777" w:rsidTr="007158B1">
        <w:trPr>
          <w:trHeight w:val="334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75B9" w14:textId="77777777" w:rsidR="0089064F" w:rsidRPr="00C76F2A" w:rsidRDefault="0089064F" w:rsidP="00D764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hr-HR"/>
              </w:rPr>
            </w:pPr>
            <w:r w:rsidRPr="00C76F2A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C76F2A" w:rsidRPr="00606BD0" w14:paraId="118EB973" w14:textId="77777777" w:rsidTr="00063206">
        <w:trPr>
          <w:trHeight w:val="681"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A39B6" w14:textId="342C38A8" w:rsidR="00D901AC" w:rsidRPr="00063206" w:rsidRDefault="00063206" w:rsidP="00063206">
            <w:pPr>
              <w:spacing w:after="120" w:line="240" w:lineRule="auto"/>
              <w:rPr>
                <w:rFonts w:ascii="Times New Roman" w:eastAsia="Times New Roman" w:hAnsi="Times New Roman" w:cs="Times New Roman"/>
                <w:lang w:val="hr-HR"/>
              </w:rPr>
            </w:pPr>
            <w:r w:rsidRPr="00063206">
              <w:rPr>
                <w:rFonts w:ascii="Times New Roman" w:eastAsia="Times New Roman" w:hAnsi="Times New Roman" w:cs="Times New Roman"/>
                <w:lang w:val="hr-HR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2B6D265A" w14:textId="77777777" w:rsidR="0089064F" w:rsidRPr="00C76F2A" w:rsidRDefault="0089064F" w:rsidP="00785351">
      <w:pPr>
        <w:spacing w:after="0"/>
        <w:rPr>
          <w:lang w:val="sr-Cyrl-CS"/>
        </w:rPr>
      </w:pPr>
    </w:p>
    <w:sectPr w:rsidR="0089064F" w:rsidRPr="00C76F2A" w:rsidSect="00785351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DD3801"/>
    <w:multiLevelType w:val="hybridMultilevel"/>
    <w:tmpl w:val="8F70285C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74F24"/>
    <w:multiLevelType w:val="hybridMultilevel"/>
    <w:tmpl w:val="E0F6F83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DF6F38"/>
    <w:multiLevelType w:val="hybridMultilevel"/>
    <w:tmpl w:val="1F36E5A0"/>
    <w:lvl w:ilvl="0" w:tplc="FFFFFFFF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A16F1"/>
    <w:multiLevelType w:val="hybridMultilevel"/>
    <w:tmpl w:val="8946BBA2"/>
    <w:lvl w:ilvl="0" w:tplc="FFFFFFFF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D74B27"/>
    <w:multiLevelType w:val="hybridMultilevel"/>
    <w:tmpl w:val="ED2EB2C2"/>
    <w:lvl w:ilvl="0" w:tplc="587E6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B52A3C"/>
    <w:multiLevelType w:val="hybridMultilevel"/>
    <w:tmpl w:val="B30418D2"/>
    <w:lvl w:ilvl="0" w:tplc="587E6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30B78"/>
    <w:multiLevelType w:val="hybridMultilevel"/>
    <w:tmpl w:val="0FFE0200"/>
    <w:lvl w:ilvl="0" w:tplc="2D56862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F7F2F"/>
    <w:multiLevelType w:val="hybridMultilevel"/>
    <w:tmpl w:val="6406D6E8"/>
    <w:lvl w:ilvl="0" w:tplc="D83AC232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0D54EA"/>
    <w:multiLevelType w:val="hybridMultilevel"/>
    <w:tmpl w:val="A3EE85D6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A15D60"/>
    <w:multiLevelType w:val="hybridMultilevel"/>
    <w:tmpl w:val="7B8E957E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FE6A1F"/>
    <w:multiLevelType w:val="hybridMultilevel"/>
    <w:tmpl w:val="098ED90A"/>
    <w:lvl w:ilvl="0" w:tplc="FFFFFFFF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335AA0"/>
    <w:multiLevelType w:val="hybridMultilevel"/>
    <w:tmpl w:val="E110D6E8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290C91"/>
    <w:multiLevelType w:val="hybridMultilevel"/>
    <w:tmpl w:val="7FFC5E80"/>
    <w:lvl w:ilvl="0" w:tplc="587E6F9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791509"/>
    <w:multiLevelType w:val="hybridMultilevel"/>
    <w:tmpl w:val="4A761AFC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012117"/>
    <w:multiLevelType w:val="hybridMultilevel"/>
    <w:tmpl w:val="4F56247E"/>
    <w:lvl w:ilvl="0" w:tplc="3C944F8C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7375DC5"/>
    <w:multiLevelType w:val="hybridMultilevel"/>
    <w:tmpl w:val="51D025BA"/>
    <w:lvl w:ilvl="0" w:tplc="AC94412A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eastAsia="Times New Roman" w:hAnsi="Times New Roman" w:cs="Times New Roman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6"/>
  </w:num>
  <w:num w:numId="4">
    <w:abstractNumId w:val="9"/>
  </w:num>
  <w:num w:numId="5">
    <w:abstractNumId w:val="10"/>
  </w:num>
  <w:num w:numId="6">
    <w:abstractNumId w:val="16"/>
  </w:num>
  <w:num w:numId="7">
    <w:abstractNumId w:val="2"/>
  </w:num>
  <w:num w:numId="8">
    <w:abstractNumId w:val="3"/>
  </w:num>
  <w:num w:numId="9">
    <w:abstractNumId w:val="8"/>
  </w:num>
  <w:num w:numId="10">
    <w:abstractNumId w:val="5"/>
  </w:num>
  <w:num w:numId="11">
    <w:abstractNumId w:val="12"/>
  </w:num>
  <w:num w:numId="12">
    <w:abstractNumId w:val="1"/>
  </w:num>
  <w:num w:numId="13">
    <w:abstractNumId w:val="0"/>
  </w:num>
  <w:num w:numId="14">
    <w:abstractNumId w:val="7"/>
  </w:num>
  <w:num w:numId="15">
    <w:abstractNumId w:val="15"/>
  </w:num>
  <w:num w:numId="16">
    <w:abstractNumId w:val="13"/>
  </w:num>
  <w:num w:numId="17">
    <w:abstractNumId w:val="11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351"/>
    <w:rsid w:val="000530AE"/>
    <w:rsid w:val="00063206"/>
    <w:rsid w:val="00066104"/>
    <w:rsid w:val="001205B1"/>
    <w:rsid w:val="00203890"/>
    <w:rsid w:val="00236A50"/>
    <w:rsid w:val="00254741"/>
    <w:rsid w:val="002B451E"/>
    <w:rsid w:val="002C0B54"/>
    <w:rsid w:val="002D1E5C"/>
    <w:rsid w:val="002F2BF3"/>
    <w:rsid w:val="003055FE"/>
    <w:rsid w:val="00320EA9"/>
    <w:rsid w:val="00444F89"/>
    <w:rsid w:val="00472A16"/>
    <w:rsid w:val="004F2B53"/>
    <w:rsid w:val="004F764A"/>
    <w:rsid w:val="004F7A2B"/>
    <w:rsid w:val="00541E6A"/>
    <w:rsid w:val="00546841"/>
    <w:rsid w:val="005C4CB5"/>
    <w:rsid w:val="005F0A1E"/>
    <w:rsid w:val="00606BD0"/>
    <w:rsid w:val="00623C27"/>
    <w:rsid w:val="00640793"/>
    <w:rsid w:val="00692308"/>
    <w:rsid w:val="006C720B"/>
    <w:rsid w:val="006D1491"/>
    <w:rsid w:val="00710238"/>
    <w:rsid w:val="007158B1"/>
    <w:rsid w:val="007643E6"/>
    <w:rsid w:val="00781369"/>
    <w:rsid w:val="00785351"/>
    <w:rsid w:val="0089064F"/>
    <w:rsid w:val="008934CF"/>
    <w:rsid w:val="008C6F03"/>
    <w:rsid w:val="008C7580"/>
    <w:rsid w:val="008D02AC"/>
    <w:rsid w:val="00A32993"/>
    <w:rsid w:val="00A63369"/>
    <w:rsid w:val="00A80C62"/>
    <w:rsid w:val="00AA77CA"/>
    <w:rsid w:val="00B230B9"/>
    <w:rsid w:val="00B30851"/>
    <w:rsid w:val="00B97CA2"/>
    <w:rsid w:val="00C72B91"/>
    <w:rsid w:val="00C76F2A"/>
    <w:rsid w:val="00CA4E97"/>
    <w:rsid w:val="00D20807"/>
    <w:rsid w:val="00D901AC"/>
    <w:rsid w:val="00DA017E"/>
    <w:rsid w:val="00DB6493"/>
    <w:rsid w:val="00DC1D99"/>
    <w:rsid w:val="00DE1F47"/>
    <w:rsid w:val="00E63A60"/>
    <w:rsid w:val="00F07E5A"/>
    <w:rsid w:val="00F1309A"/>
    <w:rsid w:val="00F865E9"/>
    <w:rsid w:val="00FB3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BC548B"/>
  <w15:docId w15:val="{4296FA48-1B01-4E32-9552-298C525E93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064F"/>
    <w:pPr>
      <w:ind w:left="720"/>
      <w:contextualSpacing/>
    </w:pPr>
  </w:style>
  <w:style w:type="paragraph" w:styleId="BodyTextIndent">
    <w:name w:val="Body Text Indent"/>
    <w:basedOn w:val="Normal"/>
    <w:link w:val="BodyTextIndentChar"/>
    <w:semiHidden/>
    <w:unhideWhenUsed/>
    <w:rsid w:val="002F2BF3"/>
    <w:pPr>
      <w:spacing w:after="0" w:line="240" w:lineRule="auto"/>
      <w:ind w:left="470"/>
    </w:pPr>
    <w:rPr>
      <w:rFonts w:ascii="Times New Roman" w:eastAsia="Times New Roman" w:hAnsi="Times New Roman" w:cs="Times New Roman"/>
      <w:szCs w:val="24"/>
      <w:lang w:val="ru-RU"/>
    </w:rPr>
  </w:style>
  <w:style w:type="character" w:customStyle="1" w:styleId="BodyTextIndentChar">
    <w:name w:val="Body Text Indent Char"/>
    <w:basedOn w:val="DefaultParagraphFont"/>
    <w:link w:val="BodyTextIndent"/>
    <w:semiHidden/>
    <w:rsid w:val="002F2BF3"/>
    <w:rPr>
      <w:rFonts w:ascii="Times New Roman" w:eastAsia="Times New Roman" w:hAnsi="Times New Roman" w:cs="Times New Roman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DE1F4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E1F4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E1F4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E1F4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E1F4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E1F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E1F4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4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8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1456</Words>
  <Characters>8301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Sumarski fakultet</dc:creator>
  <cp:lastModifiedBy>63. Matjaz Radovanovic</cp:lastModifiedBy>
  <cp:revision>24</cp:revision>
  <dcterms:created xsi:type="dcterms:W3CDTF">2022-04-30T04:46:00Z</dcterms:created>
  <dcterms:modified xsi:type="dcterms:W3CDTF">2022-06-29T15:33:00Z</dcterms:modified>
</cp:coreProperties>
</file>